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body>
    <w:p w:rsidR="00224AD5" w:rsidRDefault="005D4F84" w14:paraId="27C1B3E3" w14:textId="77777777">
      <w:pPr>
        <w:ind w:left="-29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7C1B3FC" wp14:editId="27C1B3FD">
                <wp:extent cx="7360284" cy="1724660"/>
                <wp:effectExtent l="19050" t="0" r="2540" b="8889"/>
                <wp:docPr id="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AB46FA-9597-4D70-B20B-FBE3FA22797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60284" cy="1724660"/>
                          <a:chOff x="0" y="0"/>
                          <a:chExt cx="7360284" cy="172466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206375" y="931089"/>
                            <a:ext cx="2269490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7304CD" w:rsidR="00224AD5" w:rsidRDefault="005D4F84" w14:paraId="27C1B402" w14:textId="77777777">
                              <w:pPr>
                                <w:spacing w:before="3"/>
                                <w:rPr>
                                  <w:rFonts w:ascii="Staatliches" w:hAnsi="Staatliches"/>
                                  <w:sz w:val="79"/>
                                </w:rPr>
                              </w:pPr>
                              <w:bookmarkStart w:name="Slide_1" w:id="0"/>
                              <w:bookmarkEnd w:id="0"/>
                              <w:r w:rsidRPr="007304CD">
                                <w:rPr>
                                  <w:rFonts w:ascii="Staatliches" w:hAnsi="Staatliches"/>
                                  <w:color w:val="FF6666"/>
                                  <w:spacing w:val="-14"/>
                                  <w:sz w:val="79"/>
                                </w:rPr>
                                <w:t>Signposting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206375" y="511052"/>
                            <a:ext cx="1945639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7304CD" w:rsidR="00224AD5" w:rsidRDefault="005D4F84" w14:paraId="27C1B403" w14:textId="77777777">
                              <w:pPr>
                                <w:spacing w:before="4"/>
                                <w:rPr>
                                  <w:rFonts w:ascii="Staatliches" w:hAnsi="Staatliches"/>
                                  <w:sz w:val="79"/>
                                </w:rPr>
                              </w:pPr>
                              <w:r w:rsidRPr="007304CD">
                                <w:rPr>
                                  <w:rFonts w:ascii="Staatliches" w:hAnsi="Staatliches"/>
                                  <w:color w:val="FF6666"/>
                                  <w:spacing w:val="-15"/>
                                  <w:sz w:val="79"/>
                                </w:rPr>
                                <w:t>Resource: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06375" y="101223"/>
                            <a:ext cx="3859529" cy="631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Pr="007304CD" w:rsidR="00224AD5" w:rsidRDefault="005D4F84" w14:paraId="27C1B404" w14:textId="77777777">
                              <w:pPr>
                                <w:spacing w:before="4"/>
                                <w:rPr>
                                  <w:rFonts w:ascii="Staatliches" w:hAnsi="Staatliches"/>
                                  <w:sz w:val="79"/>
                                </w:rPr>
                              </w:pPr>
                              <w:r w:rsidRPr="007304CD">
                                <w:rPr>
                                  <w:rFonts w:ascii="Staatliches" w:hAnsi="Staatliches"/>
                                  <w:color w:val="FF6666"/>
                                  <w:w w:val="85"/>
                                  <w:sz w:val="79"/>
                                </w:rPr>
                                <w:t>Audience</w:t>
                              </w:r>
                              <w:r w:rsidRPr="007304CD">
                                <w:rPr>
                                  <w:rFonts w:ascii="Staatliches" w:hAnsi="Staatliches"/>
                                  <w:color w:val="FF6666"/>
                                  <w:spacing w:val="25"/>
                                  <w:sz w:val="79"/>
                                </w:rPr>
                                <w:t xml:space="preserve"> </w:t>
                              </w:r>
                              <w:r w:rsidRPr="007304CD">
                                <w:rPr>
                                  <w:rFonts w:ascii="Staatliches" w:hAnsi="Staatliches"/>
                                  <w:color w:val="FF6666"/>
                                  <w:spacing w:val="-2"/>
                                  <w:w w:val="95"/>
                                  <w:sz w:val="79"/>
                                </w:rPr>
                                <w:t>Evaluation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9529"/>
                            <a:ext cx="7360284" cy="1704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0284" h="1704975">
                                <a:moveTo>
                                  <a:pt x="209550" y="0"/>
                                </a:moveTo>
                                <a:lnTo>
                                  <a:pt x="7360158" y="0"/>
                                </a:lnTo>
                              </a:path>
                              <a:path w="7360284" h="1704975">
                                <a:moveTo>
                                  <a:pt x="0" y="1704975"/>
                                </a:moveTo>
                                <a:lnTo>
                                  <a:pt x="7150608" y="1704975"/>
                                </a:lnTo>
                              </a:path>
                            </a:pathLst>
                          </a:custGeom>
                          <a:ln w="19058">
                            <a:solidFill>
                              <a:srgbClr val="0A093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400" y="50804"/>
                            <a:ext cx="2628900" cy="1625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" style="width:579.55pt;height:135.8pt;mso-position-horizontal-relative:char;mso-position-vertical-relative:line" coordsize="73602,17246" o:spid="_x0000_s1026" w14:anchorId="27C1B3F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style="position:absolute;left:2063;top:9310;width:22695;height:6319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>
                  <v:textbox inset="0,0,0,0">
                    <w:txbxContent>
                      <w:p w:rsidRPr="007304CD" w:rsidR="00224AD5" w:rsidRDefault="005D4F84" w14:paraId="27C1B402" w14:textId="77777777">
                        <w:pPr>
                          <w:spacing w:before="3"/>
                          <w:rPr>
                            <w:rFonts w:ascii="Staatliches" w:hAnsi="Staatliches"/>
                            <w:sz w:val="79"/>
                          </w:rPr>
                        </w:pPr>
                        <w:r w:rsidRPr="007304CD">
                          <w:rPr>
                            <w:rFonts w:ascii="Staatliches" w:hAnsi="Staatliches"/>
                            <w:color w:val="FF6666"/>
                            <w:spacing w:val="-14"/>
                            <w:sz w:val="79"/>
                          </w:rPr>
                          <w:t>Signposting</w:t>
                        </w:r>
                      </w:p>
                    </w:txbxContent>
                  </v:textbox>
                </v:shape>
                <v:shape id="Textbox 3" style="position:absolute;left:2063;top:5110;width:19457;height:6318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Pr="007304CD" w:rsidR="00224AD5" w:rsidRDefault="005D4F84" w14:paraId="27C1B403" w14:textId="77777777">
                        <w:pPr>
                          <w:spacing w:before="4"/>
                          <w:rPr>
                            <w:rFonts w:ascii="Staatliches" w:hAnsi="Staatliches"/>
                            <w:sz w:val="79"/>
                          </w:rPr>
                        </w:pPr>
                        <w:r w:rsidRPr="007304CD">
                          <w:rPr>
                            <w:rFonts w:ascii="Staatliches" w:hAnsi="Staatliches"/>
                            <w:color w:val="FF6666"/>
                            <w:spacing w:val="-15"/>
                            <w:sz w:val="79"/>
                          </w:rPr>
                          <w:t>Resource:</w:t>
                        </w:r>
                      </w:p>
                    </w:txbxContent>
                  </v:textbox>
                </v:shape>
                <v:shape id="Textbox 4" style="position:absolute;left:2063;top:1012;width:38596;height:6318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Pr="007304CD" w:rsidR="00224AD5" w:rsidRDefault="005D4F84" w14:paraId="27C1B404" w14:textId="77777777">
                        <w:pPr>
                          <w:spacing w:before="4"/>
                          <w:rPr>
                            <w:rFonts w:ascii="Staatliches" w:hAnsi="Staatliches"/>
                            <w:sz w:val="79"/>
                          </w:rPr>
                        </w:pPr>
                        <w:r w:rsidRPr="007304CD">
                          <w:rPr>
                            <w:rFonts w:ascii="Staatliches" w:hAnsi="Staatliches"/>
                            <w:color w:val="FF6666"/>
                            <w:w w:val="85"/>
                            <w:sz w:val="79"/>
                          </w:rPr>
                          <w:t>Audience</w:t>
                        </w:r>
                        <w:r w:rsidRPr="007304CD">
                          <w:rPr>
                            <w:rFonts w:ascii="Staatliches" w:hAnsi="Staatliches"/>
                            <w:color w:val="FF6666"/>
                            <w:spacing w:val="25"/>
                            <w:sz w:val="79"/>
                          </w:rPr>
                          <w:t xml:space="preserve"> </w:t>
                        </w:r>
                        <w:r w:rsidRPr="007304CD">
                          <w:rPr>
                            <w:rFonts w:ascii="Staatliches" w:hAnsi="Staatliches"/>
                            <w:color w:val="FF6666"/>
                            <w:spacing w:val="-2"/>
                            <w:w w:val="95"/>
                            <w:sz w:val="79"/>
                          </w:rPr>
                          <w:t>Evaluation</w:t>
                        </w:r>
                      </w:p>
                    </w:txbxContent>
                  </v:textbox>
                </v:shape>
                <v:shape id="Graphic 5" style="position:absolute;top:95;width:73602;height:17050;visibility:visible;mso-wrap-style:square;v-text-anchor:top" coordsize="7360284,1704975" o:spid="_x0000_s1030" filled="f" strokecolor="#0a093e" strokeweight=".52939mm" path="m209550,l7360158,em,1704975r7150608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">
                  <v:path arrowok="t"/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Image 6" style="position:absolute;left:47244;top:508;width:26289;height:16256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">
                  <v:imagedata o:title="" r:id="rId6"/>
                </v:shape>
                <w10:anchorlock/>
              </v:group>
            </w:pict>
          </mc:Fallback>
        </mc:AlternateContent>
      </w:r>
    </w:p>
    <w:p w:rsidRPr="007304CD" w:rsidR="00224AD5" w:rsidP="2B159951" w:rsidRDefault="005D4F84" w14:paraId="27C1B3E4" w14:textId="77777777">
      <w:pPr>
        <w:pStyle w:val="Heading1"/>
        <w:rPr>
          <w:rFonts w:ascii="Poppins" w:hAnsi="Poppins" w:cs="Poppins"/>
          <w:color w:val="0070C0"/>
        </w:rPr>
      </w:pPr>
      <w:r w:rsidRPr="2B159951" w:rsidR="005D4F84">
        <w:rPr>
          <w:rFonts w:ascii="Poppins" w:hAnsi="Poppins" w:cs="Poppins"/>
          <w:color w:val="0070C0"/>
          <w:w w:val="105"/>
        </w:rPr>
        <w:t>Immersive</w:t>
      </w:r>
      <w:r w:rsidRPr="2B159951" w:rsidR="005D4F84">
        <w:rPr>
          <w:rFonts w:ascii="Poppins" w:hAnsi="Poppins" w:cs="Poppins"/>
          <w:color w:val="0070C0"/>
          <w:spacing w:val="-27"/>
          <w:w w:val="105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</w:rPr>
        <w:t>Arts</w:t>
      </w:r>
      <w:r w:rsidRPr="2B159951" w:rsidR="005D4F84">
        <w:rPr>
          <w:rFonts w:ascii="Poppins" w:hAnsi="Poppins" w:cs="Poppins"/>
          <w:color w:val="0070C0"/>
          <w:spacing w:val="-8"/>
          <w:w w:val="105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</w:rPr>
        <w:t>Audience</w:t>
      </w:r>
      <w:r w:rsidRPr="2B159951" w:rsidR="005D4F84">
        <w:rPr>
          <w:rFonts w:ascii="Poppins" w:hAnsi="Poppins" w:cs="Poppins"/>
          <w:color w:val="0070C0"/>
          <w:spacing w:val="-26"/>
          <w:w w:val="105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</w:rPr>
        <w:t>Resource</w:t>
      </w:r>
      <w:r w:rsidRPr="2B159951" w:rsidR="005D4F84">
        <w:rPr>
          <w:rFonts w:ascii="Poppins" w:hAnsi="Poppins" w:cs="Poppins"/>
          <w:color w:val="0070C0"/>
          <w:spacing w:val="-27"/>
          <w:w w:val="105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4"/>
          <w:w w:val="105"/>
        </w:rPr>
        <w:t>Bank</w:t>
      </w:r>
    </w:p>
    <w:p w:rsidRPr="007304CD" w:rsidR="00224AD5" w:rsidP="2B159951" w:rsidRDefault="005D4F84" w14:paraId="27C1B3E5" w14:textId="77777777">
      <w:pPr>
        <w:pStyle w:val="BodyText"/>
        <w:spacing w:before="36"/>
        <w:ind w:left="41" w:firstLine="0"/>
        <w:rPr>
          <w:rFonts w:ascii="Poppins" w:hAnsi="Poppins" w:cs="Poppins"/>
          <w:color w:val="0070C0"/>
          <w:u w:val="none"/>
        </w:rPr>
      </w:pPr>
      <w:r w:rsidRPr="2B159951" w:rsidR="005D4F84">
        <w:rPr>
          <w:rFonts w:ascii="Poppins" w:hAnsi="Poppins" w:cs="Poppins"/>
          <w:color w:val="0070C0"/>
          <w:spacing w:val="-2"/>
          <w:w w:val="105"/>
          <w:u w:val="none"/>
        </w:rPr>
        <w:t>Introduction</w:t>
      </w:r>
    </w:p>
    <w:p w:rsidRPr="007304CD" w:rsidR="00224AD5" w:rsidP="2B159951" w:rsidRDefault="005D4F84" w14:paraId="27C1B3E6" w14:textId="77777777">
      <w:pPr>
        <w:pStyle w:val="BodyText"/>
        <w:spacing w:before="112" w:line="274" w:lineRule="exact"/>
        <w:ind w:left="41" w:firstLine="0"/>
        <w:rPr>
          <w:rFonts w:ascii="Poppins" w:hAnsi="Poppins" w:cs="Poppins"/>
          <w:color w:val="0070C0"/>
          <w:u w:val="none"/>
        </w:rPr>
      </w:pPr>
      <w:r w:rsidRPr="2B159951" w:rsidR="005D4F84">
        <w:rPr>
          <w:rFonts w:ascii="Poppins" w:hAnsi="Poppins" w:cs="Poppins"/>
          <w:color w:val="0070C0"/>
          <w:w w:val="105"/>
          <w:u w:val="none"/>
        </w:rPr>
        <w:t>There</w:t>
      </w:r>
      <w:r w:rsidRPr="2B159951" w:rsidR="005D4F84">
        <w:rPr>
          <w:rFonts w:ascii="Poppins" w:hAnsi="Poppins" w:cs="Poppins"/>
          <w:color w:val="0070C0"/>
          <w:spacing w:val="33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are</w:t>
      </w:r>
      <w:r w:rsidRPr="2B159951" w:rsidR="005D4F84">
        <w:rPr>
          <w:rFonts w:ascii="Poppins" w:hAnsi="Poppins" w:cs="Poppins"/>
          <w:color w:val="0070C0"/>
          <w:spacing w:val="12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many</w:t>
      </w:r>
      <w:r w:rsidRPr="2B159951" w:rsidR="005D4F84">
        <w:rPr>
          <w:rFonts w:ascii="Poppins" w:hAnsi="Poppins" w:cs="Poppins"/>
          <w:color w:val="0070C0"/>
          <w:spacing w:val="23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useful</w:t>
      </w:r>
      <w:r w:rsidRPr="2B159951" w:rsidR="005D4F84">
        <w:rPr>
          <w:rFonts w:ascii="Poppins" w:hAnsi="Poppins" w:cs="Poppins"/>
          <w:color w:val="0070C0"/>
          <w:spacing w:val="18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guides</w:t>
      </w:r>
      <w:r w:rsidRPr="2B159951" w:rsidR="005D4F84">
        <w:rPr>
          <w:rFonts w:ascii="Poppins" w:hAnsi="Poppins" w:cs="Poppins"/>
          <w:color w:val="0070C0"/>
          <w:spacing w:val="17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and</w:t>
      </w:r>
      <w:r w:rsidRPr="2B159951" w:rsidR="005D4F84">
        <w:rPr>
          <w:rFonts w:ascii="Poppins" w:hAnsi="Poppins" w:cs="Poppins"/>
          <w:color w:val="0070C0"/>
          <w:spacing w:val="13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resources</w:t>
      </w:r>
      <w:r w:rsidRPr="2B159951" w:rsidR="005D4F84">
        <w:rPr>
          <w:rFonts w:ascii="Poppins" w:hAnsi="Poppins" w:cs="Poppins"/>
          <w:color w:val="0070C0"/>
          <w:spacing w:val="17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available</w:t>
      </w:r>
      <w:r w:rsidRPr="2B159951" w:rsidR="005D4F84">
        <w:rPr>
          <w:rFonts w:ascii="Poppins" w:hAnsi="Poppins" w:cs="Poppins"/>
          <w:color w:val="0070C0"/>
          <w:spacing w:val="12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from</w:t>
      </w:r>
      <w:r w:rsidRPr="2B159951" w:rsidR="005D4F84">
        <w:rPr>
          <w:rFonts w:ascii="Poppins" w:hAnsi="Poppins" w:cs="Poppins"/>
          <w:color w:val="0070C0"/>
          <w:spacing w:val="28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other</w:t>
      </w:r>
      <w:r w:rsidRPr="2B159951" w:rsidR="005D4F84">
        <w:rPr>
          <w:rFonts w:ascii="Poppins" w:hAnsi="Poppins" w:cs="Poppins"/>
          <w:color w:val="0070C0"/>
          <w:spacing w:val="23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organisations</w:t>
      </w:r>
      <w:r w:rsidRPr="2B159951" w:rsidR="005D4F84">
        <w:rPr>
          <w:rFonts w:ascii="Poppins" w:hAnsi="Poppins" w:cs="Poppins"/>
          <w:color w:val="0070C0"/>
          <w:spacing w:val="16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to</w:t>
      </w:r>
      <w:r w:rsidRPr="2B159951" w:rsidR="005D4F84">
        <w:rPr>
          <w:rFonts w:ascii="Poppins" w:hAnsi="Poppins" w:cs="Poppins"/>
          <w:color w:val="0070C0"/>
          <w:spacing w:val="28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support</w:t>
      </w:r>
      <w:r w:rsidRPr="2B159951" w:rsidR="005D4F84">
        <w:rPr>
          <w:rFonts w:ascii="Poppins" w:hAnsi="Poppins" w:cs="Poppins"/>
          <w:color w:val="0070C0"/>
          <w:spacing w:val="27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5"/>
          <w:w w:val="105"/>
          <w:u w:val="none"/>
        </w:rPr>
        <w:t>you</w:t>
      </w:r>
    </w:p>
    <w:p w:rsidRPr="007304CD" w:rsidR="00224AD5" w:rsidP="2B159951" w:rsidRDefault="005D4F84" w14:paraId="27C1B3E7" w14:textId="77777777">
      <w:pPr>
        <w:pStyle w:val="BodyText"/>
        <w:spacing w:before="0" w:line="274" w:lineRule="exact"/>
        <w:ind w:left="41" w:firstLine="0"/>
        <w:rPr>
          <w:rFonts w:ascii="Poppins" w:hAnsi="Poppins" w:cs="Poppins"/>
          <w:color w:val="0070C0"/>
          <w:u w:val="none"/>
        </w:rPr>
      </w:pPr>
      <w:r w:rsidRPr="2B159951" w:rsidR="005D4F84">
        <w:rPr>
          <w:rFonts w:ascii="Poppins" w:hAnsi="Poppins" w:cs="Poppins"/>
          <w:color w:val="0070C0"/>
          <w:w w:val="110"/>
          <w:u w:val="none"/>
        </w:rPr>
        <w:t>to</w:t>
      </w:r>
      <w:r w:rsidRPr="2B159951" w:rsidR="005D4F84">
        <w:rPr>
          <w:rFonts w:ascii="Poppins" w:hAnsi="Poppins" w:cs="Poppins"/>
          <w:color w:val="0070C0"/>
          <w:spacing w:val="-7"/>
          <w:w w:val="110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10"/>
          <w:u w:val="none"/>
        </w:rPr>
        <w:t>evaluate</w:t>
      </w:r>
      <w:r w:rsidRPr="2B159951" w:rsidR="005D4F84">
        <w:rPr>
          <w:rFonts w:ascii="Poppins" w:hAnsi="Poppins" w:cs="Poppins"/>
          <w:color w:val="0070C0"/>
          <w:spacing w:val="-1"/>
          <w:w w:val="110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10"/>
          <w:u w:val="none"/>
        </w:rPr>
        <w:t>your</w:t>
      </w:r>
      <w:r w:rsidRPr="2B159951" w:rsidR="005D4F84">
        <w:rPr>
          <w:rFonts w:ascii="Poppins" w:hAnsi="Poppins" w:cs="Poppins"/>
          <w:color w:val="0070C0"/>
          <w:spacing w:val="-25"/>
          <w:w w:val="110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4"/>
          <w:w w:val="110"/>
          <w:u w:val="none"/>
        </w:rPr>
        <w:t>work.</w:t>
      </w:r>
    </w:p>
    <w:p w:rsidRPr="007304CD" w:rsidR="00224AD5" w:rsidP="2B159951" w:rsidRDefault="005D4F84" w14:paraId="27C1B3E8" w14:textId="77777777">
      <w:pPr>
        <w:pStyle w:val="BodyText"/>
        <w:spacing w:before="112"/>
        <w:ind w:left="41" w:firstLine="0"/>
        <w:rPr>
          <w:rFonts w:ascii="Poppins" w:hAnsi="Poppins" w:cs="Poppins"/>
          <w:color w:val="0070C0"/>
          <w:u w:val="none"/>
        </w:rPr>
      </w:pPr>
      <w:r w:rsidRPr="2B159951" w:rsidR="005D4F84">
        <w:rPr>
          <w:rFonts w:ascii="Poppins" w:hAnsi="Poppins" w:cs="Poppins"/>
          <w:color w:val="0070C0"/>
          <w:u w:val="none"/>
        </w:rPr>
        <w:t>Free</w:t>
      </w:r>
      <w:r w:rsidRPr="2B159951" w:rsidR="005D4F84">
        <w:rPr>
          <w:rFonts w:ascii="Poppins" w:hAnsi="Poppins" w:cs="Poppins"/>
          <w:color w:val="0070C0"/>
          <w:spacing w:val="60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u w:val="none"/>
        </w:rPr>
        <w:t>Resources</w:t>
      </w:r>
      <w:r w:rsidRPr="2B159951" w:rsidR="005D4F84">
        <w:rPr>
          <w:rFonts w:ascii="Poppins" w:hAnsi="Poppins" w:cs="Poppins"/>
          <w:color w:val="0070C0"/>
          <w:spacing w:val="68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u w:val="none"/>
        </w:rPr>
        <w:t>and</w:t>
      </w:r>
      <w:r w:rsidRPr="2B159951" w:rsidR="005D4F84">
        <w:rPr>
          <w:rFonts w:ascii="Poppins" w:hAnsi="Poppins" w:cs="Poppins"/>
          <w:color w:val="0070C0"/>
          <w:spacing w:val="36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2"/>
          <w:u w:val="none"/>
        </w:rPr>
        <w:t>Guidance</w:t>
      </w:r>
    </w:p>
    <w:p w:rsidRPr="007304CD" w:rsidR="00224AD5" w:rsidP="2B159951" w:rsidRDefault="005D4F84" w14:paraId="27C1B3E9" w14:textId="77777777">
      <w:pPr>
        <w:pStyle w:val="ListParagraph"/>
        <w:numPr>
          <w:ilvl w:val="0"/>
          <w:numId w:val="1"/>
        </w:numPr>
        <w:tabs>
          <w:tab w:val="left" w:pos="311"/>
        </w:tabs>
        <w:spacing w:before="76"/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Evaluatin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g</w:t>
      </w:r>
      <w:r w:rsidRPr="2B159951" w:rsidR="005D4F84">
        <w:rPr>
          <w:rFonts w:ascii="Poppins" w:hAnsi="Poppins" w:cs="Poppins"/>
          <w:color w:val="0070C0"/>
          <w:spacing w:val="19"/>
          <w:w w:val="105"/>
        </w:rPr>
        <w:t xml:space="preserve"> </w:t>
      </w: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digita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l</w:t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experience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15"/>
          <w:w w:val="105"/>
        </w:rPr>
        <w:t xml:space="preserve"> </w:t>
      </w: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11"/>
          <w:w w:val="105"/>
        </w:rPr>
        <w:t xml:space="preserve"> </w:t>
      </w: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7"/>
          <w:w w:val="105"/>
        </w:rPr>
        <w:t xml:space="preserve"> </w:t>
      </w:r>
      <w:r>
        <w:fldChar w:fldCharType="begin"/>
      </w:r>
      <w:r>
        <w:instrText xml:space="preserve">HYPERLINK "https://www.thespace.org/resources/evaluating-digital-experiences/"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Space</w:t>
      </w:r>
      <w:r>
        <w:fldChar w:fldCharType="end"/>
      </w:r>
    </w:p>
    <w:p w:rsidRPr="007304CD" w:rsidR="00224AD5" w:rsidP="2B159951" w:rsidRDefault="005D4F84" w14:paraId="27C1B3EA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How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8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o</w:t>
      </w:r>
      <w:r w:rsidRPr="2B159951" w:rsidR="005D4F84">
        <w:rPr>
          <w:rFonts w:ascii="Poppins" w:hAnsi="Poppins" w:cs="Poppins"/>
          <w:color w:val="0070C0"/>
          <w:spacing w:val="7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evaluat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0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digita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l</w:t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wor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k</w:t>
      </w:r>
      <w:r w:rsidRPr="2B159951" w:rsidR="005D4F84">
        <w:rPr>
          <w:rFonts w:ascii="Poppins" w:hAnsi="Poppins" w:cs="Poppins"/>
          <w:color w:val="0070C0"/>
          <w:spacing w:val="19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12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7"/>
          <w:w w:val="105"/>
        </w:rPr>
        <w:t xml:space="preserve"> </w:t>
      </w:r>
      <w:r>
        <w:fldChar w:fldCharType="begin"/>
      </w:r>
      <w:r>
        <w:instrText xml:space="preserve">HYPERLINK "https://www.thespace.org/event/how-to-evaluate-digital-work/"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Space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17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2"/>
          <w:w w:val="105"/>
          <w:u w:val="none"/>
        </w:rPr>
        <w:t>Webinar</w:t>
      </w:r>
    </w:p>
    <w:p w:rsidRPr="007304CD" w:rsidR="00224AD5" w:rsidP="2B159951" w:rsidRDefault="005D4F84" w14:paraId="27C1B3EB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Digita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l</w:t>
      </w:r>
      <w:r w:rsidRPr="2B159951" w:rsidR="005D4F84">
        <w:rPr>
          <w:rFonts w:ascii="Poppins" w:hAnsi="Poppins" w:cs="Poppins"/>
          <w:color w:val="0070C0"/>
          <w:spacing w:val="-4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toolkits</w:t>
      </w:r>
      <w:r>
        <w:fldChar w:fldCharType="end"/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: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5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7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resourc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hu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b</w:t>
      </w:r>
      <w:r w:rsidRPr="2B159951" w:rsidR="005D4F84">
        <w:rPr>
          <w:rFonts w:ascii="Poppins" w:hAnsi="Poppins" w:cs="Poppins"/>
          <w:color w:val="0070C0"/>
          <w:spacing w:val="-7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6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-10"/>
          <w:w w:val="105"/>
        </w:rPr>
        <w:t xml:space="preserve"> </w:t>
      </w:r>
      <w:r>
        <w:fldChar w:fldCharType="begin"/>
      </w:r>
      <w:r>
        <w:instrText xml:space="preserve">HYPERLINK "https://www.thespace.org/resource/digital-toolkits-a-resource-hub/"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Space</w:t>
      </w:r>
      <w:r>
        <w:fldChar w:fldCharType="end"/>
      </w:r>
    </w:p>
    <w:p w:rsidRPr="007304CD" w:rsidR="00224AD5" w:rsidP="2B159951" w:rsidRDefault="005D4F84" w14:paraId="27C1B3EC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Knowledg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Hu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b</w:t>
      </w:r>
      <w:r w:rsidRPr="2B159951" w:rsidR="005D4F84">
        <w:rPr>
          <w:rFonts w:ascii="Poppins" w:hAnsi="Poppins" w:cs="Poppins"/>
          <w:color w:val="0070C0"/>
          <w:spacing w:val="-3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1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Digita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l</w:t>
      </w:r>
      <w:r w:rsidRPr="2B159951" w:rsidR="005D4F84">
        <w:rPr>
          <w:rFonts w:ascii="Poppins" w:hAnsi="Poppins" w:cs="Poppins"/>
          <w:color w:val="0070C0"/>
          <w:spacing w:val="4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Cultur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Network</w:t>
      </w:r>
      <w:r>
        <w:fldChar w:fldCharType="end"/>
      </w:r>
    </w:p>
    <w:p w:rsidRPr="007304CD" w:rsidR="00224AD5" w:rsidP="2B159951" w:rsidRDefault="005D4F84" w14:paraId="27C1B3ED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-4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Littl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6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Boo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k</w:t>
      </w:r>
      <w:r w:rsidRPr="2B159951" w:rsidR="005D4F84">
        <w:rPr>
          <w:rFonts w:ascii="Poppins" w:hAnsi="Poppins" w:cs="Poppins"/>
          <w:color w:val="0070C0"/>
          <w:spacing w:val="8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f</w:t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Creativ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3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Evaluatio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n</w:t>
      </w:r>
      <w:r w:rsidRPr="2B159951" w:rsidR="005D4F84">
        <w:rPr>
          <w:rFonts w:ascii="Poppins" w:hAnsi="Poppins" w:cs="Poppins"/>
          <w:color w:val="0070C0"/>
          <w:spacing w:val="5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"https://creativeevaluation.uk/download"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Download</w:t>
      </w:r>
      <w:r>
        <w:fldChar w:fldCharType="end"/>
      </w:r>
    </w:p>
    <w:p w:rsidRPr="007304CD" w:rsidR="00224AD5" w:rsidP="2B159951" w:rsidRDefault="005D4F84" w14:paraId="27C1B3EE" w14:textId="77777777">
      <w:pPr>
        <w:pStyle w:val="ListParagraph"/>
        <w:numPr>
          <w:ilvl w:val="0"/>
          <w:numId w:val="1"/>
        </w:numPr>
        <w:tabs>
          <w:tab w:val="left" w:pos="312"/>
        </w:tabs>
        <w:spacing w:before="53" w:line="235" w:lineRule="auto"/>
        <w:ind w:right="172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Webina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r</w:t>
      </w:r>
      <w:r w:rsidRPr="2B159951" w:rsidR="005D4F84">
        <w:rPr>
          <w:rFonts w:ascii="Poppins" w:hAnsi="Poppins" w:cs="Poppins"/>
          <w:color w:val="0070C0"/>
          <w:spacing w:val="39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recordin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g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Designin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g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you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r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ow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n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survey</w:t>
      </w:r>
      <w:r>
        <w:fldChar w:fldCharType="end"/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: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researc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h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basic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d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p</w:t>
      </w:r>
      <w:r w:rsidRPr="2B159951" w:rsidR="005D4F84">
        <w:rPr>
          <w:rFonts w:ascii="Poppins" w:hAnsi="Poppins" w:cs="Poppins"/>
          <w:color w:val="0070C0"/>
          <w:spacing w:val="39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question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40"/>
          <w:w w:val="105"/>
        </w:rPr>
        <w:t xml:space="preserve">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Digita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 xml:space="preserve">l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Cultur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e </w:t>
      </w:r>
      <w:r>
        <w:fldChar w:fldCharType="begin"/>
      </w:r>
      <w:r>
        <w:instrText xml:space="preserve">HYPERLINK "https://digitalculturenetwork.org.uk/knowledge/webinar-recording-designing-your-own-survey-research-basics-and-top-questions-2/"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Network</w:t>
      </w:r>
      <w:r>
        <w:fldChar w:fldCharType="end"/>
      </w:r>
    </w:p>
    <w:p w:rsidRPr="007304CD" w:rsidR="00224AD5" w:rsidP="2B159951" w:rsidRDefault="005D4F84" w14:paraId="27C1B3EF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5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7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Commo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n</w:t>
      </w:r>
      <w:r w:rsidRPr="2B159951" w:rsidR="005D4F84">
        <w:rPr>
          <w:rFonts w:ascii="Poppins" w:hAnsi="Poppins" w:cs="Poppins"/>
          <w:color w:val="0070C0"/>
          <w:spacing w:val="-12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Surve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y</w:t>
      </w:r>
      <w:r w:rsidRPr="2B159951" w:rsidR="005D4F84">
        <w:rPr>
          <w:rFonts w:ascii="Poppins" w:hAnsi="Poppins" w:cs="Poppins"/>
          <w:color w:val="0070C0"/>
          <w:spacing w:val="-13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Desig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n</w:t>
      </w:r>
      <w:r w:rsidRPr="2B159951" w:rsidR="005D4F84">
        <w:rPr>
          <w:rFonts w:ascii="Poppins" w:hAnsi="Poppins" w:cs="Poppins"/>
          <w:color w:val="0070C0"/>
          <w:spacing w:val="-10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Mistake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s</w:t>
      </w:r>
      <w:r w:rsidRPr="2B159951" w:rsidR="005D4F84">
        <w:rPr>
          <w:rFonts w:ascii="Poppins" w:hAnsi="Poppins" w:cs="Poppins"/>
          <w:color w:val="0070C0"/>
          <w:spacing w:val="-13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(an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d</w:t>
      </w:r>
      <w:r w:rsidRPr="2B159951" w:rsidR="005D4F84">
        <w:rPr>
          <w:rFonts w:ascii="Poppins" w:hAnsi="Poppins" w:cs="Poppins"/>
          <w:color w:val="0070C0"/>
          <w:spacing w:val="-10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how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8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o</w:t>
      </w:r>
      <w:r w:rsidRPr="2B159951" w:rsidR="005D4F84">
        <w:rPr>
          <w:rFonts w:ascii="Poppins" w:hAnsi="Poppins" w:cs="Poppins"/>
          <w:color w:val="0070C0"/>
          <w:spacing w:val="-12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avoi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d</w:t>
      </w:r>
      <w:r w:rsidRPr="2B159951" w:rsidR="005D4F84">
        <w:rPr>
          <w:rFonts w:ascii="Poppins" w:hAnsi="Poppins" w:cs="Poppins"/>
          <w:color w:val="0070C0"/>
          <w:spacing w:val="-6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them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)</w:t>
      </w:r>
      <w:r w:rsidRPr="2B159951" w:rsidR="005D4F84">
        <w:rPr>
          <w:rFonts w:ascii="Poppins" w:hAnsi="Poppins" w:cs="Poppins"/>
          <w:color w:val="0070C0"/>
          <w:spacing w:val="-4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8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Cultur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e</w:t>
      </w:r>
      <w:r w:rsidRPr="2B159951" w:rsidR="005D4F84">
        <w:rPr>
          <w:rFonts w:ascii="Poppins" w:hAnsi="Poppins" w:cs="Poppins"/>
          <w:color w:val="0070C0"/>
          <w:spacing w:val="-1"/>
          <w:w w:val="110"/>
        </w:rPr>
        <w:t xml:space="preserve"> </w:t>
      </w:r>
      <w:r>
        <w:fldChar w:fldCharType="begin"/>
      </w:r>
      <w:r>
        <w:instrText xml:space="preserve">HYPERLINK "https://culturecounts.cc/blog/5-common-survey-design-mistakes-and-how-to-avoid-them"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10"/>
        </w:rPr>
        <w:t>Counts</w:t>
      </w:r>
      <w:r>
        <w:fldChar w:fldCharType="end"/>
      </w:r>
    </w:p>
    <w:p w:rsidRPr="007304CD" w:rsidR="00224AD5" w:rsidP="2B159951" w:rsidRDefault="005D4F84" w14:paraId="27C1B3F0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Wha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t</w:t>
      </w:r>
      <w:r w:rsidRPr="2B159951" w:rsidR="005D4F84">
        <w:rPr>
          <w:rFonts w:ascii="Poppins" w:hAnsi="Poppins" w:cs="Poppins"/>
          <w:color w:val="0070C0"/>
          <w:spacing w:val="5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w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9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d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o</w:t>
      </w:r>
      <w:r w:rsidRPr="2B159951" w:rsidR="005D4F84">
        <w:rPr>
          <w:rFonts w:ascii="Poppins" w:hAnsi="Poppins" w:cs="Poppins"/>
          <w:color w:val="0070C0"/>
          <w:spacing w:val="23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13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8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Audienc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2"/>
          <w:w w:val="105"/>
        </w:rPr>
        <w:t xml:space="preserve"> </w:t>
      </w:r>
      <w:r>
        <w:fldChar w:fldCharType="begin"/>
      </w:r>
      <w:r>
        <w:instrText xml:space="preserve">HYPERLINK "https://theaudienceagency.org/en/what-we-do"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Agency</w:t>
      </w:r>
      <w:r>
        <w:fldChar w:fldCharType="end"/>
      </w:r>
    </w:p>
    <w:p w:rsidRPr="007304CD" w:rsidR="00224AD5" w:rsidP="2B159951" w:rsidRDefault="005D4F84" w14:paraId="27C1B3F1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Freelancer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16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&amp;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24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Consultant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9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23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7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Audienc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7"/>
          <w:w w:val="105"/>
        </w:rPr>
        <w:t xml:space="preserve"> </w:t>
      </w:r>
      <w:r>
        <w:fldChar w:fldCharType="begin"/>
      </w:r>
      <w:r>
        <w:instrText xml:space="preserve">HYPERLINK "https://theaudienceagency.org/en/who-we-are/where-we-work/freelancers-and-consultants"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Agency</w:t>
      </w:r>
      <w:r>
        <w:fldChar w:fldCharType="end"/>
      </w:r>
    </w:p>
    <w:p w:rsidRPr="007304CD" w:rsidR="00224AD5" w:rsidP="2B159951" w:rsidRDefault="005D4F84" w14:paraId="27C1B3F2" w14:textId="77777777">
      <w:pPr>
        <w:pStyle w:val="BodyText"/>
        <w:spacing w:before="143"/>
        <w:ind w:left="41" w:firstLine="0"/>
        <w:rPr>
          <w:rFonts w:ascii="Poppins" w:hAnsi="Poppins" w:cs="Poppins"/>
          <w:color w:val="0070C0"/>
          <w:u w:val="none"/>
        </w:rPr>
      </w:pPr>
      <w:r w:rsidRPr="2B159951" w:rsidR="005D4F84">
        <w:rPr>
          <w:rFonts w:ascii="Poppins" w:hAnsi="Poppins" w:cs="Poppins"/>
          <w:color w:val="0070C0"/>
          <w:w w:val="105"/>
          <w:u w:val="none"/>
        </w:rPr>
        <w:t>Evaluation</w:t>
      </w:r>
      <w:r w:rsidRPr="2B159951" w:rsidR="005D4F84">
        <w:rPr>
          <w:rFonts w:ascii="Poppins" w:hAnsi="Poppins" w:cs="Poppins"/>
          <w:color w:val="0070C0"/>
          <w:spacing w:val="18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Platforms</w:t>
      </w:r>
      <w:r w:rsidRPr="2B159951" w:rsidR="005D4F84">
        <w:rPr>
          <w:rFonts w:ascii="Poppins" w:hAnsi="Poppins" w:cs="Poppins"/>
          <w:color w:val="0070C0"/>
          <w:spacing w:val="11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for</w:t>
      </w:r>
      <w:r w:rsidRPr="2B159951" w:rsidR="005D4F84">
        <w:rPr>
          <w:rFonts w:ascii="Poppins" w:hAnsi="Poppins" w:cs="Poppins"/>
          <w:color w:val="0070C0"/>
          <w:spacing w:val="10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Arts</w:t>
      </w:r>
      <w:r w:rsidRPr="2B159951" w:rsidR="005D4F84">
        <w:rPr>
          <w:rFonts w:ascii="Poppins" w:hAnsi="Poppins" w:cs="Poppins"/>
          <w:color w:val="0070C0"/>
          <w:spacing w:val="15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Council</w:t>
      </w:r>
      <w:r w:rsidRPr="2B159951" w:rsidR="005D4F84">
        <w:rPr>
          <w:rFonts w:ascii="Poppins" w:hAnsi="Poppins" w:cs="Poppins"/>
          <w:color w:val="0070C0"/>
          <w:spacing w:val="6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England</w:t>
      </w:r>
      <w:r w:rsidRPr="2B159951" w:rsidR="005D4F84">
        <w:rPr>
          <w:rFonts w:ascii="Poppins" w:hAnsi="Poppins" w:cs="Poppins"/>
          <w:color w:val="0070C0"/>
          <w:spacing w:val="6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National</w:t>
      </w:r>
      <w:r w:rsidRPr="2B159951" w:rsidR="005D4F84">
        <w:rPr>
          <w:rFonts w:ascii="Poppins" w:hAnsi="Poppins" w:cs="Poppins"/>
          <w:color w:val="0070C0"/>
          <w:spacing w:val="16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>Portfolio</w:t>
      </w:r>
      <w:r w:rsidRPr="2B159951" w:rsidR="005D4F84">
        <w:rPr>
          <w:rFonts w:ascii="Poppins" w:hAnsi="Poppins" w:cs="Poppins"/>
          <w:color w:val="0070C0"/>
          <w:spacing w:val="5"/>
          <w:w w:val="105"/>
          <w:u w:val="none"/>
        </w:rPr>
        <w:t xml:space="preserve"> </w:t>
      </w:r>
      <w:r w:rsidRPr="2B159951" w:rsidR="005D4F84">
        <w:rPr>
          <w:rFonts w:ascii="Poppins" w:hAnsi="Poppins" w:cs="Poppins"/>
          <w:color w:val="0070C0"/>
          <w:spacing w:val="-2"/>
          <w:w w:val="105"/>
          <w:u w:val="none"/>
        </w:rPr>
        <w:t>Organisations</w:t>
      </w:r>
    </w:p>
    <w:p w:rsidRPr="007304CD" w:rsidR="00224AD5" w:rsidP="2B159951" w:rsidRDefault="005D4F84" w14:paraId="27C1B3F3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"https://www.artscouncil.org.uk/developing-creativity-and-culture/illuminate"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Illuminat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5"/>
          <w:w w:val="105"/>
        </w:rPr>
        <w:t xml:space="preserve"> </w:t>
      </w:r>
      <w:r>
        <w:fldChar w:fldCharType="begin"/>
      </w:r>
      <w:r>
        <w:instrText xml:space="preserve">HYPERLINK "https://www.artscouncil.org.uk/developing-creativity-and-culture/illuminate"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|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"https://www.artscouncil.org.uk/developing-creativity-and-culture/illuminate"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Art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6"/>
          <w:w w:val="105"/>
        </w:rPr>
        <w:t xml:space="preserve"> </w:t>
      </w:r>
      <w:r>
        <w:fldChar w:fldCharType="begin"/>
      </w:r>
      <w:r>
        <w:instrText xml:space="preserve">HYPERLINK "https://www.artscouncil.org.uk/developing-creativity-and-culture/illuminate"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Counci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l</w:t>
      </w:r>
      <w:r w:rsidRPr="2B159951" w:rsidR="005D4F84">
        <w:rPr>
          <w:rFonts w:ascii="Poppins" w:hAnsi="Poppins" w:cs="Poppins"/>
          <w:color w:val="0070C0"/>
          <w:spacing w:val="-5"/>
          <w:w w:val="105"/>
        </w:rPr>
        <w:t xml:space="preserve"> </w:t>
      </w:r>
      <w:r>
        <w:fldChar w:fldCharType="begin"/>
      </w:r>
      <w:r>
        <w:instrText xml:space="preserve">HYPERLINK "https://www.artscouncil.org.uk/developing-creativity-and-culture/illuminate"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England</w:t>
      </w:r>
      <w:r>
        <w:fldChar w:fldCharType="end"/>
      </w:r>
    </w:p>
    <w:p w:rsidRPr="007304CD" w:rsidR="00224AD5" w:rsidP="2B159951" w:rsidRDefault="005D4F84" w14:paraId="27C1B3F4" w14:textId="77777777">
      <w:pPr>
        <w:pStyle w:val="ListParagraph"/>
        <w:numPr>
          <w:ilvl w:val="0"/>
          <w:numId w:val="1"/>
        </w:numPr>
        <w:tabs>
          <w:tab w:val="left" w:pos="311"/>
        </w:tabs>
        <w:spacing w:line="319" w:lineRule="auto"/>
        <w:ind w:left="41" w:right="7034" w:firstLine="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Approac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h </w:t>
      </w: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 </w:t>
      </w: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Impac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t </w:t>
      </w: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&amp;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 </w:t>
      </w: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Insigh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 xml:space="preserve">t </w:t>
      </w:r>
      <w:r>
        <w:fldChar w:fldCharType="begin"/>
      </w:r>
      <w:r>
        <w:instrText xml:space="preserve">HYPERLINK "https://impactandinsight.co.uk/approach/"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Toolkit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  <w:u w:val="none"/>
        </w:rPr>
        <w:t xml:space="preserve"> Paid for Platforms</w:t>
      </w:r>
    </w:p>
    <w:p w:rsidRPr="007304CD" w:rsidR="00224AD5" w:rsidP="2B159951" w:rsidRDefault="005D4F84" w14:paraId="27C1B3F5" w14:textId="77777777">
      <w:pPr>
        <w:pStyle w:val="ListParagraph"/>
        <w:numPr>
          <w:ilvl w:val="0"/>
          <w:numId w:val="1"/>
        </w:numPr>
        <w:tabs>
          <w:tab w:val="left" w:pos="311"/>
        </w:tabs>
        <w:spacing w:before="0" w:line="375" w:lineRule="exact"/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"https://www.i2mediaresearch.com/"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i</w:t>
      </w:r>
      <w:r>
        <w:fldChar w:fldCharType="end"/>
      </w:r>
      <w:r>
        <w:fldChar w:fldCharType="begin"/>
      </w:r>
      <w:r>
        <w:instrText xml:space="preserve">HYPERLINK "https://www.i2mediaresearch.com/"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2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6"/>
          <w:w w:val="105"/>
        </w:rPr>
        <w:t xml:space="preserve"> </w:t>
      </w:r>
      <w:r>
        <w:fldChar w:fldCharType="begin"/>
      </w:r>
      <w:r>
        <w:instrText xml:space="preserve">HYPERLINK "https://www.i2mediaresearch.com/"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Medi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a</w:t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"https://www.i2mediaresearch.com/"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Research</w:t>
      </w:r>
      <w:r>
        <w:fldChar w:fldCharType="end"/>
      </w:r>
    </w:p>
    <w:p w:rsidRPr="007304CD" w:rsidR="00224AD5" w:rsidP="2B159951" w:rsidRDefault="005D4F84" w14:paraId="27C1B3F6" w14:textId="77777777">
      <w:pPr>
        <w:pStyle w:val="ListParagraph"/>
        <w:numPr>
          <w:ilvl w:val="0"/>
          <w:numId w:val="1"/>
        </w:numPr>
        <w:tabs>
          <w:tab w:val="left" w:pos="311"/>
        </w:tabs>
        <w:spacing w:before="45" w:line="319" w:lineRule="auto"/>
        <w:ind w:left="41" w:right="5939" w:firstLine="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Evaluatio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n</w:t>
      </w:r>
      <w:r w:rsidRPr="2B159951" w:rsidR="005D4F84">
        <w:rPr>
          <w:rFonts w:ascii="Poppins" w:hAnsi="Poppins" w:cs="Poppins"/>
          <w:color w:val="0070C0"/>
          <w:spacing w:val="-10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mad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e</w:t>
      </w:r>
      <w:r w:rsidRPr="2B159951" w:rsidR="005D4F84">
        <w:rPr>
          <w:rFonts w:ascii="Poppins" w:hAnsi="Poppins" w:cs="Poppins"/>
          <w:color w:val="0070C0"/>
          <w:spacing w:val="-18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fo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r</w:t>
      </w:r>
      <w:r w:rsidRPr="2B159951" w:rsidR="005D4F84">
        <w:rPr>
          <w:rFonts w:ascii="Poppins" w:hAnsi="Poppins" w:cs="Poppins"/>
          <w:color w:val="0070C0"/>
          <w:spacing w:val="-16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impac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t</w:t>
      </w:r>
      <w:r w:rsidRPr="2B159951" w:rsidR="005D4F84">
        <w:rPr>
          <w:rFonts w:ascii="Poppins" w:hAnsi="Poppins" w:cs="Poppins"/>
          <w:color w:val="0070C0"/>
          <w:spacing w:val="-17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14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Cultur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e</w:t>
      </w:r>
      <w:r w:rsidRPr="2B159951" w:rsidR="005D4F84">
        <w:rPr>
          <w:rFonts w:ascii="Poppins" w:hAnsi="Poppins" w:cs="Poppins"/>
          <w:color w:val="0070C0"/>
          <w:spacing w:val="-6"/>
          <w:w w:val="110"/>
        </w:rPr>
        <w:t xml:space="preserve"> </w:t>
      </w:r>
      <w:r>
        <w:fldChar w:fldCharType="begin"/>
      </w:r>
      <w:r>
        <w:instrText xml:space="preserve">HYPERLINK "https://culturecounts.cc/"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Counts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  <w:u w:val="none"/>
        </w:rPr>
        <w:t xml:space="preserve"> Academic Reading related to Evaluation</w:t>
      </w:r>
    </w:p>
    <w:p w:rsidRPr="007304CD" w:rsidR="00224AD5" w:rsidP="2B159951" w:rsidRDefault="005D4F84" w14:paraId="27C1B3F7" w14:textId="77777777">
      <w:pPr>
        <w:pStyle w:val="ListParagraph"/>
        <w:numPr>
          <w:ilvl w:val="0"/>
          <w:numId w:val="1"/>
        </w:numPr>
        <w:tabs>
          <w:tab w:val="left" w:pos="311"/>
        </w:tabs>
        <w:spacing w:before="0" w:line="375" w:lineRule="exact"/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Participation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s</w:t>
      </w:r>
      <w:r w:rsidRPr="2B159951" w:rsidR="005D4F84">
        <w:rPr>
          <w:rFonts w:ascii="Poppins" w:hAnsi="Poppins" w:cs="Poppins"/>
          <w:color w:val="0070C0"/>
          <w:spacing w:val="8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–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-1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Journa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l</w:t>
      </w:r>
      <w:r w:rsidRPr="2B159951" w:rsidR="005D4F84">
        <w:rPr>
          <w:rFonts w:ascii="Poppins" w:hAnsi="Poppins" w:cs="Poppins"/>
          <w:color w:val="0070C0"/>
          <w:spacing w:val="-10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f</w:t>
      </w:r>
      <w:r w:rsidRPr="2B159951" w:rsidR="005D4F84">
        <w:rPr>
          <w:rFonts w:ascii="Poppins" w:hAnsi="Poppins" w:cs="Poppins"/>
          <w:color w:val="0070C0"/>
          <w:spacing w:val="-4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Audienc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e</w:t>
      </w:r>
      <w:r w:rsidRPr="2B159951" w:rsidR="005D4F84">
        <w:rPr>
          <w:rFonts w:ascii="Poppins" w:hAnsi="Poppins" w:cs="Poppins"/>
          <w:color w:val="0070C0"/>
          <w:spacing w:val="-6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an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d</w:t>
      </w:r>
      <w:r w:rsidRPr="2B159951" w:rsidR="005D4F84">
        <w:rPr>
          <w:rFonts w:ascii="Poppins" w:hAnsi="Poppins" w:cs="Poppins"/>
          <w:color w:val="0070C0"/>
          <w:spacing w:val="3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10"/>
        </w:rPr>
        <w:t>Receptio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10"/>
        </w:rPr>
        <w:t>n</w:t>
      </w:r>
      <w:r w:rsidRPr="2B159951" w:rsidR="005D4F84">
        <w:rPr>
          <w:rFonts w:ascii="Poppins" w:hAnsi="Poppins" w:cs="Poppins"/>
          <w:color w:val="0070C0"/>
          <w:spacing w:val="-2"/>
          <w:w w:val="110"/>
        </w:rPr>
        <w:t xml:space="preserve"> </w:t>
      </w:r>
      <w:r>
        <w:fldChar w:fldCharType="begin"/>
      </w:r>
      <w:r>
        <w:instrText xml:space="preserve">HYPERLINK "https://www.participations.org/"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10"/>
        </w:rPr>
        <w:t>Studies</w:t>
      </w:r>
      <w:r>
        <w:fldChar w:fldCharType="end"/>
      </w:r>
    </w:p>
    <w:p w:rsidRPr="007304CD" w:rsidR="00224AD5" w:rsidP="2B159951" w:rsidRDefault="005D4F84" w14:paraId="27C1B3F8" w14:textId="77777777">
      <w:pPr>
        <w:pStyle w:val="ListParagraph"/>
        <w:numPr>
          <w:ilvl w:val="0"/>
          <w:numId w:val="1"/>
        </w:numPr>
        <w:tabs>
          <w:tab w:val="left" w:pos="311"/>
        </w:tabs>
        <w:ind w:left="311" w:hanging="270"/>
        <w:rPr>
          <w:rFonts w:ascii="Poppins" w:hAnsi="Poppins" w:cs="Poppins"/>
          <w:color w:val="0070C0"/>
          <w:u w:val="none"/>
        </w:rPr>
      </w:pP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Routledg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17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Companio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n</w:t>
      </w:r>
      <w:r w:rsidRPr="2B159951" w:rsidR="005D4F84">
        <w:rPr>
          <w:rFonts w:ascii="Poppins" w:hAnsi="Poppins" w:cs="Poppins"/>
          <w:color w:val="0070C0"/>
          <w:spacing w:val="12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o</w:t>
      </w:r>
      <w:r w:rsidRPr="2B159951" w:rsidR="005D4F84">
        <w:rPr>
          <w:rFonts w:ascii="Poppins" w:hAnsi="Poppins" w:cs="Poppins"/>
          <w:color w:val="0070C0"/>
          <w:spacing w:val="1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Audience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13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d</w:t>
      </w:r>
      <w:r w:rsidRPr="2B159951" w:rsidR="005D4F84">
        <w:rPr>
          <w:rFonts w:ascii="Poppins" w:hAnsi="Poppins" w:cs="Poppins"/>
          <w:color w:val="0070C0"/>
          <w:spacing w:val="12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th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e</w:t>
      </w:r>
      <w:r w:rsidRPr="2B159951" w:rsidR="005D4F84">
        <w:rPr>
          <w:rFonts w:ascii="Poppins" w:hAnsi="Poppins" w:cs="Poppins"/>
          <w:color w:val="0070C0"/>
          <w:spacing w:val="2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Performin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g</w:t>
      </w:r>
      <w:r w:rsidRPr="2B159951" w:rsidR="005D4F84">
        <w:rPr>
          <w:rFonts w:ascii="Poppins" w:hAnsi="Poppins" w:cs="Poppins"/>
          <w:color w:val="0070C0"/>
          <w:spacing w:val="12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Art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 w:rsidRPr="2B159951" w:rsidR="005D4F84">
        <w:rPr>
          <w:rFonts w:ascii="Poppins" w:hAnsi="Poppins" w:cs="Poppins"/>
          <w:color w:val="0070C0"/>
          <w:spacing w:val="11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-</w:t>
      </w:r>
      <w:r>
        <w:fldChar w:fldCharType="end"/>
      </w:r>
      <w:r w:rsidRPr="2B159951" w:rsidR="005D4F84">
        <w:rPr>
          <w:rFonts w:ascii="Poppins" w:hAnsi="Poppins" w:cs="Poppins"/>
          <w:color w:val="0070C0"/>
          <w:spacing w:val="7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1</w:t>
      </w:r>
      <w:r>
        <w:fldChar w:fldCharType="end"/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w w:val="105"/>
        </w:rPr>
        <w:t>s</w:t>
      </w:r>
      <w:r>
        <w:fldChar w:fldCharType="end"/>
      </w:r>
      <w:r w:rsidRPr="2B159951" w:rsidR="005D4F84">
        <w:rPr>
          <w:rFonts w:ascii="Poppins" w:hAnsi="Poppins" w:cs="Poppins"/>
          <w:color w:val="0070C0"/>
          <w:w w:val="105"/>
        </w:rPr>
        <w:t>t</w:t>
      </w:r>
      <w:r w:rsidRPr="2B159951" w:rsidR="005D4F84">
        <w:rPr>
          <w:rFonts w:ascii="Poppins" w:hAnsi="Poppins" w:cs="Poppins"/>
          <w:color w:val="0070C0"/>
          <w:spacing w:val="8"/>
          <w:w w:val="105"/>
        </w:rPr>
        <w:t xml:space="preserve"> </w:t>
      </w:r>
      <w:r>
        <w:fldChar w:fldCharType="begin"/>
      </w:r>
      <w:r>
        <w:instrText xml:space="preserve">HYPERLINK "https://www.routledge.com/Routledge-Companion-to-Audiences-and-the-Performing-Arts/Reason-Conner-Johanson-Walmsley/p/book/9780367695842"</w:instrText>
      </w:r>
      <w:r>
        <w:fldChar w:fldCharType="separate"/>
      </w:r>
      <w:r w:rsidRPr="2B159951" w:rsidR="005D4F84">
        <w:rPr>
          <w:rFonts w:ascii="Poppins" w:hAnsi="Poppins" w:cs="Poppins"/>
          <w:color w:val="0070C0"/>
          <w:spacing w:val="-2"/>
          <w:w w:val="105"/>
        </w:rPr>
        <w:t>Edition</w:t>
      </w:r>
      <w:r>
        <w:fldChar w:fldCharType="end"/>
      </w:r>
    </w:p>
    <w:p w:rsidR="00224AD5" w:rsidRDefault="00224AD5" w14:paraId="27C1B3F9" w14:textId="77777777">
      <w:pPr>
        <w:pStyle w:val="BodyText"/>
        <w:spacing w:before="0"/>
        <w:ind w:left="0" w:firstLine="0"/>
        <w:rPr>
          <w:sz w:val="20"/>
          <w:u w:val="none"/>
        </w:rPr>
      </w:pPr>
    </w:p>
    <w:p w:rsidR="00224AD5" w:rsidRDefault="005D4F84" w14:paraId="27C1B3FA" w14:textId="77777777">
      <w:pPr>
        <w:pStyle w:val="BodyText"/>
        <w:spacing w:before="31"/>
        <w:ind w:left="0" w:firstLine="0"/>
        <w:rPr>
          <w:sz w:val="20"/>
          <w:u w:val="none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7C1B3FE" wp14:editId="27C1B3FF">
                <wp:simplePos x="0" y="0"/>
                <wp:positionH relativeFrom="page">
                  <wp:posOffset>185737</wp:posOffset>
                </wp:positionH>
                <wp:positionV relativeFrom="paragraph">
                  <wp:posOffset>230534</wp:posOffset>
                </wp:positionV>
                <wp:extent cx="7209155" cy="1270"/>
                <wp:effectExtent l="0" t="0" r="0" b="0"/>
                <wp:wrapTopAndBottom/>
                <wp:docPr id="7" name="Graphic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A846E8-7673-49ED-8696-29F8F6707C7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0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9155">
                              <a:moveTo>
                                <a:pt x="0" y="0"/>
                              </a:moveTo>
                              <a:lnTo>
                                <a:pt x="7208583" y="0"/>
                              </a:lnTo>
                            </a:path>
                          </a:pathLst>
                        </a:custGeom>
                        <a:ln w="25411">
                          <a:solidFill>
                            <a:srgbClr val="0A09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14.6pt;margin-top:18.15pt;width:5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09155,1270" o:spid="_x0000_s1026" filled="f" strokecolor="#0a093e" strokeweight=".70586mm" path="m,l720858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" w14:anchorId="27E8B98E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0" distR="0" simplePos="0" relativeHeight="251658241" behindDoc="1" locked="0" layoutInCell="1" allowOverlap="1" wp14:anchorId="27C1B400" wp14:editId="27C1B401">
            <wp:simplePos x="0" y="0"/>
            <wp:positionH relativeFrom="page">
              <wp:posOffset>4791075</wp:posOffset>
            </wp:positionH>
            <wp:positionV relativeFrom="paragraph">
              <wp:posOffset>454384</wp:posOffset>
            </wp:positionV>
            <wp:extent cx="2590723" cy="428625"/>
            <wp:effectExtent l="0" t="0" r="0" b="0"/>
            <wp:wrapTopAndBottom/>
            <wp:docPr id="8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928A4B40-1DBE-4445-A54D-8F4E76A3256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723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4AD5" w:rsidRDefault="00224AD5" w14:paraId="27C1B3FB" w14:textId="77777777">
      <w:pPr>
        <w:pStyle w:val="BodyText"/>
        <w:spacing w:before="1"/>
        <w:ind w:left="0" w:firstLine="0"/>
        <w:rPr>
          <w:sz w:val="20"/>
          <w:u w:val="none"/>
        </w:rPr>
      </w:pPr>
    </w:p>
    <w:sectPr w:rsidR="00224AD5">
      <w:type w:val="continuous"/>
      <w:pgSz w:w="11910" w:h="16850" w:orient="portrait"/>
      <w:pgMar w:top="60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atliches">
    <w:panose1 w:val="00000000000000000000"/>
    <w:charset w:val="00"/>
    <w:family w:val="auto"/>
    <w:pitch w:val="variable"/>
    <w:sig w:usb0="A00000EF" w:usb1="4000204B" w:usb2="00000000" w:usb3="00000000" w:csb0="00000093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E3546"/>
    <w:multiLevelType w:val="hybridMultilevel"/>
    <w:tmpl w:val="53C070FA"/>
    <w:lvl w:ilvl="0" w:tplc="AAFAD104">
      <w:numFmt w:val="bullet"/>
      <w:lvlText w:val="•"/>
      <w:lvlJc w:val="left"/>
      <w:pPr>
        <w:ind w:left="312" w:hanging="271"/>
      </w:pPr>
      <w:rPr>
        <w:rFonts w:hint="default" w:ascii="Arial" w:hAnsi="Arial" w:eastAsia="Arial" w:cs="Arial"/>
        <w:b w:val="0"/>
        <w:bCs w:val="0"/>
        <w:i w:val="0"/>
        <w:iCs w:val="0"/>
        <w:color w:val="0A1E8E"/>
        <w:spacing w:val="0"/>
        <w:w w:val="100"/>
        <w:sz w:val="36"/>
        <w:szCs w:val="36"/>
        <w:lang w:val="en-US" w:eastAsia="en-US" w:bidi="ar-SA"/>
      </w:rPr>
    </w:lvl>
    <w:lvl w:ilvl="1" w:tplc="2EA0124E">
      <w:numFmt w:val="bullet"/>
      <w:lvlText w:val="•"/>
      <w:lvlJc w:val="left"/>
      <w:pPr>
        <w:ind w:left="1436" w:hanging="271"/>
      </w:pPr>
      <w:rPr>
        <w:rFonts w:hint="default"/>
        <w:lang w:val="en-US" w:eastAsia="en-US" w:bidi="ar-SA"/>
      </w:rPr>
    </w:lvl>
    <w:lvl w:ilvl="2" w:tplc="9F82DCEA">
      <w:numFmt w:val="bullet"/>
      <w:lvlText w:val="•"/>
      <w:lvlJc w:val="left"/>
      <w:pPr>
        <w:ind w:left="2553" w:hanging="271"/>
      </w:pPr>
      <w:rPr>
        <w:rFonts w:hint="default"/>
        <w:lang w:val="en-US" w:eastAsia="en-US" w:bidi="ar-SA"/>
      </w:rPr>
    </w:lvl>
    <w:lvl w:ilvl="3" w:tplc="8A6E3D7C">
      <w:numFmt w:val="bullet"/>
      <w:lvlText w:val="•"/>
      <w:lvlJc w:val="left"/>
      <w:pPr>
        <w:ind w:left="3669" w:hanging="271"/>
      </w:pPr>
      <w:rPr>
        <w:rFonts w:hint="default"/>
        <w:lang w:val="en-US" w:eastAsia="en-US" w:bidi="ar-SA"/>
      </w:rPr>
    </w:lvl>
    <w:lvl w:ilvl="4" w:tplc="1DBAB944">
      <w:numFmt w:val="bullet"/>
      <w:lvlText w:val="•"/>
      <w:lvlJc w:val="left"/>
      <w:pPr>
        <w:ind w:left="4786" w:hanging="271"/>
      </w:pPr>
      <w:rPr>
        <w:rFonts w:hint="default"/>
        <w:lang w:val="en-US" w:eastAsia="en-US" w:bidi="ar-SA"/>
      </w:rPr>
    </w:lvl>
    <w:lvl w:ilvl="5" w:tplc="F372FA52">
      <w:numFmt w:val="bullet"/>
      <w:lvlText w:val="•"/>
      <w:lvlJc w:val="left"/>
      <w:pPr>
        <w:ind w:left="5903" w:hanging="271"/>
      </w:pPr>
      <w:rPr>
        <w:rFonts w:hint="default"/>
        <w:lang w:val="en-US" w:eastAsia="en-US" w:bidi="ar-SA"/>
      </w:rPr>
    </w:lvl>
    <w:lvl w:ilvl="6" w:tplc="D3527F3E">
      <w:numFmt w:val="bullet"/>
      <w:lvlText w:val="•"/>
      <w:lvlJc w:val="left"/>
      <w:pPr>
        <w:ind w:left="7019" w:hanging="271"/>
      </w:pPr>
      <w:rPr>
        <w:rFonts w:hint="default"/>
        <w:lang w:val="en-US" w:eastAsia="en-US" w:bidi="ar-SA"/>
      </w:rPr>
    </w:lvl>
    <w:lvl w:ilvl="7" w:tplc="0836748C">
      <w:numFmt w:val="bullet"/>
      <w:lvlText w:val="•"/>
      <w:lvlJc w:val="left"/>
      <w:pPr>
        <w:ind w:left="8136" w:hanging="271"/>
      </w:pPr>
      <w:rPr>
        <w:rFonts w:hint="default"/>
        <w:lang w:val="en-US" w:eastAsia="en-US" w:bidi="ar-SA"/>
      </w:rPr>
    </w:lvl>
    <w:lvl w:ilvl="8" w:tplc="BF302BE2">
      <w:numFmt w:val="bullet"/>
      <w:lvlText w:val="•"/>
      <w:lvlJc w:val="left"/>
      <w:pPr>
        <w:ind w:left="9252" w:hanging="271"/>
      </w:pPr>
      <w:rPr>
        <w:rFonts w:hint="default"/>
        <w:lang w:val="en-US" w:eastAsia="en-US" w:bidi="ar-SA"/>
      </w:rPr>
    </w:lvl>
  </w:abstractNum>
  <w:num w:numId="1" w16cid:durableId="978193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4AD5"/>
    <w:rsid w:val="000D5BF8"/>
    <w:rsid w:val="001E10C4"/>
    <w:rsid w:val="00224AD5"/>
    <w:rsid w:val="00314634"/>
    <w:rsid w:val="004947E3"/>
    <w:rsid w:val="00532D56"/>
    <w:rsid w:val="005D4F84"/>
    <w:rsid w:val="007304CD"/>
    <w:rsid w:val="00873095"/>
    <w:rsid w:val="0088736A"/>
    <w:rsid w:val="009A0816"/>
    <w:rsid w:val="00B71007"/>
    <w:rsid w:val="1101A6A1"/>
    <w:rsid w:val="2B159951"/>
    <w:rsid w:val="331BCB09"/>
    <w:rsid w:val="6C44A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B3E3"/>
  <w15:docId w15:val="{AB197AA2-3758-4E12-80B3-3CEDEDED0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Lucida Sans Unicode" w:hAnsi="Lucida Sans Unicode" w:eastAsia="Lucida Sans Unicode" w:cs="Lucida Sans Unicode"/>
    </w:rPr>
  </w:style>
  <w:style w:type="paragraph" w:styleId="Heading1">
    <w:name w:val="heading 1"/>
    <w:basedOn w:val="Normal"/>
    <w:uiPriority w:val="9"/>
    <w:qFormat/>
    <w:pPr>
      <w:ind w:left="41"/>
      <w:outlineLvl w:val="0"/>
    </w:pPr>
    <w:rPr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6"/>
      <w:ind w:left="311" w:hanging="270"/>
    </w:pPr>
    <w:rPr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46"/>
      <w:ind w:left="311" w:hanging="270"/>
    </w:pPr>
    <w:rPr>
      <w:u w:val="single" w:color="000000"/>
    </w:r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5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image" Target="media/image3.png" Id="rId130" /><Relationship Type="http://schemas.openxmlformats.org/officeDocument/2006/relationships/styles" Target="styles.xml" Id="rId2" /><Relationship Type="http://schemas.openxmlformats.org/officeDocument/2006/relationships/fontTable" Target="fontTable.xml" Id="rId131" /><Relationship Type="http://schemas.openxmlformats.org/officeDocument/2006/relationships/settings" Target="settings.xml" Id="rId3" /><Relationship Type="http://schemas.openxmlformats.org/officeDocument/2006/relationships/theme" Target="theme/theme1.xml" Id="rId132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UWE Bristol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Kerryn Wise</dc:creator>
  <keywords/>
  <lastModifiedBy>Kerryn Wise</lastModifiedBy>
  <revision>5</revision>
  <dcterms:created xsi:type="dcterms:W3CDTF">2026-06-18T10:24:00.0000000Z</dcterms:created>
  <dcterms:modified xsi:type="dcterms:W3CDTF">2026-07-16T09:26:35.1875785Z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LastSaved">
    <vt:filetime>2026-06-17T00:00:00Z</vt:filetime>
  </property>
  <property fmtid="{D5CDD505-2E9C-101B-9397-08002B2CF9AE}" pid="4" name="MSIP_Label_0c7fd77c-bf1b-4511-8a0d-ca095442aa9f_Enabled">
    <vt:lpwstr>true</vt:lpwstr>
  </property>
  <property fmtid="{D5CDD505-2E9C-101B-9397-08002B2CF9AE}" pid="5" name="MSIP_Label_0c7fd77c-bf1b-4511-8a0d-ca095442aa9f_Method">
    <vt:lpwstr>Privileged</vt:lpwstr>
  </property>
  <property fmtid="{D5CDD505-2E9C-101B-9397-08002B2CF9AE}" pid="6" name="MSIP_Label_0c7fd77c-bf1b-4511-8a0d-ca095442aa9f_SiteId">
    <vt:lpwstr>07ef1208-413c-4b5e-9cdd-64ef305754f0</vt:lpwstr>
  </property>
</Properties>
</file>