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A055A0" w:rsidR="001B44DC" w:rsidP="6F1CC4A9" w:rsidRDefault="34D2C225" w14:paraId="40DA07C8" w14:textId="080D482F">
      <w:pPr>
        <w:pStyle w:val="Normal"/>
        <w:spacing w:after="0"/>
        <w:rPr>
          <w:rFonts w:ascii="Poppins" w:hAnsi="Poppins" w:cs="Poppins"/>
          <w:b w:val="1"/>
          <w:bCs w:val="1"/>
          <w:color w:val="0070C0" w:themeColor="text2" w:themeTint="BF"/>
          <w:sz w:val="22"/>
          <w:szCs w:val="22"/>
        </w:rPr>
      </w:pPr>
      <w:r w:rsidRPr="6F1CC4A9" w:rsidR="47041709">
        <w:rPr>
          <w:rFonts w:ascii="Poppins" w:hAnsi="Poppins" w:cs="Poppins"/>
          <w:b w:val="1"/>
          <w:bCs w:val="1"/>
          <w:color w:val="0070C0"/>
          <w:sz w:val="22"/>
          <w:szCs w:val="22"/>
        </w:rPr>
        <w:t>AUDIENCE FEEDBACK INFORMATION FORM</w:t>
      </w:r>
    </w:p>
    <w:p w:rsidRPr="00A055A0" w:rsidR="001B44DC" w:rsidP="6F1CC4A9" w:rsidRDefault="78B8B1C9" w14:paraId="07437B82" w14:textId="309F931E">
      <w:pPr>
        <w:spacing w:after="0"/>
        <w:rPr>
          <w:rFonts w:ascii="Poppins" w:hAnsi="Poppins" w:cs="Poppins"/>
          <w:color w:val="0070C0" w:themeColor="text2" w:themeTint="BF"/>
          <w:sz w:val="22"/>
          <w:szCs w:val="22"/>
        </w:rPr>
      </w:pPr>
      <w:r w:rsidRPr="6F1CC4A9" w:rsidR="3D7299EC">
        <w:rPr>
          <w:rFonts w:ascii="Poppins" w:hAnsi="Poppins" w:cs="Poppins"/>
          <w:color w:val="0070C0"/>
          <w:sz w:val="22"/>
          <w:szCs w:val="22"/>
        </w:rPr>
        <w:t>The purpose of this [USER TESTING / SHARING] is to collect audience feedback to the Immersive Arts funded artist project [INSERT PRO</w:t>
      </w:r>
      <w:r w:rsidRPr="6F1CC4A9" w:rsidR="64B58AA5">
        <w:rPr>
          <w:rFonts w:ascii="Poppins" w:hAnsi="Poppins" w:cs="Poppins"/>
          <w:color w:val="0070C0"/>
          <w:sz w:val="22"/>
          <w:szCs w:val="22"/>
        </w:rPr>
        <w:t>JE</w:t>
      </w:r>
      <w:r w:rsidRPr="6F1CC4A9" w:rsidR="3D7299EC">
        <w:rPr>
          <w:rFonts w:ascii="Poppins" w:hAnsi="Poppins" w:cs="Poppins"/>
          <w:color w:val="0070C0"/>
          <w:sz w:val="22"/>
          <w:szCs w:val="22"/>
        </w:rPr>
        <w:t xml:space="preserve">CT NAME]. </w:t>
      </w:r>
    </w:p>
    <w:p w:rsidRPr="00A055A0" w:rsidR="00A055A0" w:rsidP="6F1CC4A9" w:rsidRDefault="00A055A0" w14:paraId="2E09BF51" w14:textId="77777777">
      <w:pPr>
        <w:spacing w:after="0"/>
        <w:rPr>
          <w:rFonts w:ascii="Poppins" w:hAnsi="Poppins" w:cs="Poppins"/>
          <w:color w:val="0070C0" w:themeColor="text2" w:themeTint="BF"/>
          <w:sz w:val="22"/>
          <w:szCs w:val="22"/>
        </w:rPr>
      </w:pPr>
    </w:p>
    <w:p w:rsidRPr="00A055A0" w:rsidR="001B44DC" w:rsidP="6F1CC4A9" w:rsidRDefault="78B8B1C9" w14:paraId="4DA7A81E" w14:textId="0191A0FD">
      <w:pPr>
        <w:spacing w:after="0"/>
      </w:pPr>
      <w:r w:rsidRPr="0EF58148" w:rsidR="65BAD2AA">
        <w:rPr>
          <w:rFonts w:ascii="Poppins" w:hAnsi="Poppins" w:cs="Poppins"/>
          <w:color w:val="0070C0"/>
          <w:sz w:val="22"/>
          <w:szCs w:val="22"/>
        </w:rPr>
        <w:t xml:space="preserve">You have been invited to </w:t>
      </w:r>
      <w:r w:rsidRPr="0EF58148" w:rsidR="65BAD2AA">
        <w:rPr>
          <w:rFonts w:ascii="Poppins" w:hAnsi="Poppins" w:cs="Poppins"/>
          <w:color w:val="0070C0"/>
          <w:sz w:val="22"/>
          <w:szCs w:val="22"/>
        </w:rPr>
        <w:t>participate</w:t>
      </w:r>
      <w:r w:rsidRPr="0EF58148" w:rsidR="65BAD2AA">
        <w:rPr>
          <w:rFonts w:ascii="Poppins" w:hAnsi="Poppins" w:cs="Poppins"/>
          <w:color w:val="0070C0"/>
          <w:sz w:val="22"/>
          <w:szCs w:val="22"/>
        </w:rPr>
        <w:t xml:space="preserve"> because you are an audience member engaging with this experience during testing/</w:t>
      </w:r>
      <w:r w:rsidRPr="0EF58148" w:rsidR="65BAD2AA">
        <w:rPr>
          <w:rFonts w:ascii="Poppins" w:hAnsi="Poppins" w:cs="Poppins"/>
          <w:color w:val="0070C0"/>
          <w:sz w:val="22"/>
          <w:szCs w:val="22"/>
        </w:rPr>
        <w:t>showcasing</w:t>
      </w:r>
      <w:r w:rsidRPr="0EF58148" w:rsidR="65BAD2AA">
        <w:rPr>
          <w:rFonts w:ascii="Poppins" w:hAnsi="Poppins" w:cs="Poppins"/>
          <w:color w:val="0070C0"/>
          <w:sz w:val="22"/>
          <w:szCs w:val="22"/>
        </w:rPr>
        <w:t>.</w:t>
      </w:r>
      <w:r w:rsidRPr="0EF58148" w:rsidR="613FDFF7">
        <w:rPr>
          <w:rFonts w:ascii="Poppins" w:hAnsi="Poppins" w:cs="Poppins"/>
          <w:color w:val="0070C0"/>
          <w:sz w:val="22"/>
          <w:szCs w:val="22"/>
        </w:rPr>
        <w:t xml:space="preserve"> </w:t>
      </w:r>
      <w:r w:rsidRPr="0EF58148" w:rsidR="65BAD2AA">
        <w:rPr>
          <w:rFonts w:ascii="Poppins" w:hAnsi="Poppins" w:cs="Poppins"/>
          <w:color w:val="0070C0"/>
          <w:sz w:val="22"/>
          <w:szCs w:val="22"/>
        </w:rPr>
        <w:t>Your participation involves experiencing the immersive artwork and completing a</w:t>
      </w:r>
      <w:r w:rsidRPr="0EF58148" w:rsidR="4983E387">
        <w:rPr>
          <w:rFonts w:ascii="Poppins" w:hAnsi="Poppins" w:cs="Poppins"/>
          <w:color w:val="0070C0"/>
          <w:sz w:val="22"/>
          <w:szCs w:val="22"/>
        </w:rPr>
        <w:t xml:space="preserve"> [QUESTIONNAIRE/FOCUS GROUP/OTHER]. This </w:t>
      </w:r>
      <w:r w:rsidRPr="0EF58148" w:rsidR="65BAD2AA">
        <w:rPr>
          <w:rFonts w:ascii="Poppins" w:hAnsi="Poppins" w:cs="Poppins"/>
          <w:color w:val="0070C0"/>
          <w:sz w:val="22"/>
          <w:szCs w:val="22"/>
        </w:rPr>
        <w:t xml:space="preserve">is expected to take </w:t>
      </w:r>
      <w:r w:rsidRPr="0EF58148" w:rsidR="4983E387">
        <w:rPr>
          <w:rFonts w:ascii="Poppins" w:hAnsi="Poppins" w:cs="Poppins"/>
          <w:color w:val="0070C0"/>
          <w:sz w:val="22"/>
          <w:szCs w:val="22"/>
        </w:rPr>
        <w:t xml:space="preserve">[    </w:t>
      </w:r>
      <w:r w:rsidRPr="0EF58148" w:rsidR="4983E387">
        <w:rPr>
          <w:rFonts w:ascii="Poppins" w:hAnsi="Poppins" w:cs="Poppins"/>
          <w:color w:val="0070C0"/>
          <w:sz w:val="22"/>
          <w:szCs w:val="22"/>
        </w:rPr>
        <w:t xml:space="preserve"> </w:t>
      </w:r>
      <w:r w:rsidRPr="0EF58148" w:rsidR="613FDFF7">
        <w:rPr>
          <w:rFonts w:ascii="Poppins" w:hAnsi="Poppins" w:cs="Poppins"/>
          <w:color w:val="0070C0"/>
          <w:sz w:val="22"/>
          <w:szCs w:val="22"/>
        </w:rPr>
        <w:t>]</w:t>
      </w:r>
      <w:r w:rsidRPr="0EF58148" w:rsidR="65BAD2AA">
        <w:rPr>
          <w:rFonts w:ascii="Poppins" w:hAnsi="Poppins" w:cs="Poppins"/>
          <w:color w:val="0070C0"/>
          <w:sz w:val="22"/>
          <w:szCs w:val="22"/>
        </w:rPr>
        <w:t xml:space="preserve"> minutes.</w:t>
      </w:r>
      <w:r>
        <w:br/>
      </w:r>
      <w:r>
        <w:br/>
      </w:r>
      <w:r w:rsidRPr="0EF58148" w:rsidR="65BAD2AA">
        <w:rPr>
          <w:rFonts w:ascii="Poppins" w:hAnsi="Poppins" w:cs="Poppins"/>
          <w:color w:val="0070C0"/>
          <w:sz w:val="22"/>
          <w:szCs w:val="22"/>
        </w:rPr>
        <w:t xml:space="preserve">You do not have to take part in this </w:t>
      </w:r>
      <w:r w:rsidRPr="0EF58148" w:rsidR="1759EB6E">
        <w:rPr>
          <w:rFonts w:ascii="Poppins" w:hAnsi="Poppins" w:cs="Poppins"/>
          <w:color w:val="0070C0"/>
          <w:sz w:val="22"/>
          <w:szCs w:val="22"/>
        </w:rPr>
        <w:t>feedback</w:t>
      </w:r>
      <w:r w:rsidRPr="0EF58148" w:rsidR="65BAD2AA">
        <w:rPr>
          <w:rFonts w:ascii="Poppins" w:hAnsi="Poppins" w:cs="Poppins"/>
          <w:color w:val="0070C0"/>
          <w:sz w:val="22"/>
          <w:szCs w:val="22"/>
        </w:rPr>
        <w:t xml:space="preserve">. It is up to you to decide </w:t>
      </w:r>
      <w:r w:rsidRPr="0EF58148" w:rsidR="65BAD2AA">
        <w:rPr>
          <w:rFonts w:ascii="Poppins" w:hAnsi="Poppins" w:cs="Poppins"/>
          <w:color w:val="0070C0"/>
          <w:sz w:val="22"/>
          <w:szCs w:val="22"/>
        </w:rPr>
        <w:t>whether or not</w:t>
      </w:r>
      <w:r w:rsidRPr="0EF58148" w:rsidR="65BAD2AA">
        <w:rPr>
          <w:rFonts w:ascii="Poppins" w:hAnsi="Poppins" w:cs="Poppins"/>
          <w:color w:val="0070C0"/>
          <w:sz w:val="22"/>
          <w:szCs w:val="22"/>
        </w:rPr>
        <w:t xml:space="preserve"> you want to be involved. If you do decide to take part, you will be asked to sign a consent form. </w:t>
      </w:r>
      <w:r w:rsidRPr="0EF58148" w:rsidR="613FDFF7">
        <w:rPr>
          <w:rFonts w:ascii="Poppins" w:hAnsi="Poppins" w:cs="Poppins"/>
          <w:color w:val="0070C0"/>
          <w:sz w:val="22"/>
          <w:szCs w:val="22"/>
        </w:rPr>
        <w:t>Your</w:t>
      </w:r>
      <w:r w:rsidRPr="0EF58148" w:rsidR="65BAD2AA">
        <w:rPr>
          <w:rFonts w:ascii="Poppins" w:hAnsi="Poppins" w:cs="Poppins"/>
          <w:color w:val="0070C0"/>
          <w:sz w:val="22"/>
          <w:szCs w:val="22"/>
        </w:rPr>
        <w:t xml:space="preserve"> responses will be used to support </w:t>
      </w:r>
      <w:r w:rsidRPr="0EF58148" w:rsidR="2D31C2CF">
        <w:rPr>
          <w:rFonts w:ascii="Poppins" w:hAnsi="Poppins" w:cs="Poppins"/>
          <w:color w:val="0070C0"/>
          <w:sz w:val="22"/>
          <w:szCs w:val="22"/>
        </w:rPr>
        <w:t xml:space="preserve">the </w:t>
      </w:r>
      <w:r w:rsidRPr="0EF58148" w:rsidR="5270CABB">
        <w:rPr>
          <w:rFonts w:ascii="Poppins" w:hAnsi="Poppins" w:cs="Poppins"/>
          <w:color w:val="0070C0"/>
          <w:sz w:val="22"/>
          <w:szCs w:val="22"/>
        </w:rPr>
        <w:t xml:space="preserve">future </w:t>
      </w:r>
      <w:r w:rsidRPr="0EF58148" w:rsidR="2D31C2CF">
        <w:rPr>
          <w:rFonts w:ascii="Poppins" w:hAnsi="Poppins" w:cs="Poppins"/>
          <w:color w:val="0070C0"/>
          <w:sz w:val="22"/>
          <w:szCs w:val="22"/>
        </w:rPr>
        <w:t>development of the work</w:t>
      </w:r>
      <w:r w:rsidRPr="0EF58148" w:rsidR="64FEB9B7">
        <w:rPr>
          <w:rFonts w:ascii="Poppins" w:hAnsi="Poppins" w:cs="Poppins"/>
          <w:color w:val="0070C0"/>
          <w:sz w:val="22"/>
          <w:szCs w:val="22"/>
        </w:rPr>
        <w:t>.</w:t>
      </w:r>
    </w:p>
    <w:p w:rsidR="0EF58148" w:rsidP="0EF58148" w:rsidRDefault="0EF58148" w14:paraId="7DA1C53B" w14:textId="56005F69">
      <w:pPr>
        <w:spacing w:after="0"/>
        <w:rPr>
          <w:rFonts w:ascii="Poppins" w:hAnsi="Poppins" w:cs="Poppins"/>
          <w:color w:val="0070C0"/>
          <w:sz w:val="22"/>
          <w:szCs w:val="22"/>
        </w:rPr>
      </w:pPr>
    </w:p>
    <w:p w:rsidRPr="00A055A0" w:rsidR="001B44DC" w:rsidP="6F1CC4A9" w:rsidRDefault="23936D22" w14:paraId="707F8ED2" w14:textId="5FAE7DDE">
      <w:pPr>
        <w:rPr>
          <w:rFonts w:ascii="Poppins" w:hAnsi="Poppins" w:cs="Poppins"/>
          <w:color w:val="0070C0" w:themeColor="text2" w:themeTint="BF"/>
          <w:sz w:val="22"/>
          <w:szCs w:val="22"/>
        </w:rPr>
      </w:pPr>
      <w:r w:rsidRPr="6F1CC4A9" w:rsidR="59AC3B40">
        <w:rPr>
          <w:rFonts w:ascii="Poppins" w:hAnsi="Poppins" w:cs="Poppins"/>
          <w:b w:val="1"/>
          <w:bCs w:val="1"/>
          <w:color w:val="0070C0"/>
          <w:sz w:val="22"/>
          <w:szCs w:val="22"/>
        </w:rPr>
        <w:t xml:space="preserve">AUDIENCE FEEDBACK CONSENT FORM  </w:t>
      </w:r>
      <w:r>
        <w:br/>
      </w:r>
      <w:r w:rsidRPr="6F1CC4A9" w:rsidR="2BEB2501">
        <w:rPr>
          <w:rFonts w:ascii="Poppins" w:hAnsi="Poppins" w:cs="Poppins"/>
          <w:color w:val="0070C0"/>
          <w:sz w:val="22"/>
          <w:szCs w:val="22"/>
        </w:rPr>
        <w:t xml:space="preserve">I agree that [INSERT COMPANY/ARTIST] can use any </w:t>
      </w:r>
      <w:r w:rsidRPr="6F1CC4A9" w:rsidR="4EF91429">
        <w:rPr>
          <w:rFonts w:ascii="Poppins" w:hAnsi="Poppins" w:cs="Poppins"/>
          <w:color w:val="0070C0"/>
          <w:sz w:val="22"/>
          <w:szCs w:val="22"/>
        </w:rPr>
        <w:t xml:space="preserve">written or verbal feedback </w:t>
      </w:r>
      <w:r w:rsidRPr="6F1CC4A9" w:rsidR="174D7876">
        <w:rPr>
          <w:rFonts w:ascii="Poppins" w:hAnsi="Poppins" w:cs="Poppins"/>
          <w:color w:val="0070C0"/>
          <w:sz w:val="22"/>
          <w:szCs w:val="22"/>
        </w:rPr>
        <w:t>collected</w:t>
      </w:r>
      <w:r w:rsidRPr="6F1CC4A9" w:rsidR="2BEB2501">
        <w:rPr>
          <w:rFonts w:ascii="Poppins" w:hAnsi="Poppins" w:cs="Poppins"/>
          <w:color w:val="0070C0"/>
          <w:sz w:val="22"/>
          <w:szCs w:val="22"/>
        </w:rPr>
        <w:t xml:space="preserve"> </w:t>
      </w:r>
      <w:r w:rsidRPr="6F1CC4A9" w:rsidR="2BEB2501">
        <w:rPr>
          <w:rFonts w:ascii="Poppins" w:hAnsi="Poppins" w:cs="Poppins"/>
          <w:color w:val="0070C0"/>
          <w:sz w:val="22"/>
          <w:szCs w:val="22"/>
        </w:rPr>
        <w:t>during the course of</w:t>
      </w:r>
      <w:r w:rsidRPr="6F1CC4A9" w:rsidR="2BEB2501">
        <w:rPr>
          <w:rFonts w:ascii="Poppins" w:hAnsi="Poppins" w:cs="Poppins"/>
          <w:color w:val="0070C0"/>
          <w:sz w:val="22"/>
          <w:szCs w:val="22"/>
        </w:rPr>
        <w:t xml:space="preserve"> the</w:t>
      </w:r>
      <w:r w:rsidRPr="6F1CC4A9" w:rsidR="6479C883">
        <w:rPr>
          <w:rFonts w:ascii="Poppins" w:hAnsi="Poppins" w:cs="Poppins"/>
          <w:color w:val="0070C0"/>
          <w:sz w:val="22"/>
          <w:szCs w:val="22"/>
        </w:rPr>
        <w:t xml:space="preserve"> [USER TESTING / SHARING] </w:t>
      </w:r>
      <w:r w:rsidRPr="6F1CC4A9" w:rsidR="2BEB2501">
        <w:rPr>
          <w:rFonts w:ascii="Poppins" w:hAnsi="Poppins" w:cs="Poppins"/>
          <w:color w:val="0070C0"/>
          <w:sz w:val="22"/>
          <w:szCs w:val="22"/>
        </w:rPr>
        <w:t xml:space="preserve">in perpetuity for the following purposes:  </w:t>
      </w:r>
    </w:p>
    <w:p w:rsidRPr="00A055A0" w:rsidR="001B44DC" w:rsidP="6F1CC4A9" w:rsidRDefault="60C2A903" w14:paraId="263CB515" w14:textId="5CF5EF2E">
      <w:pPr>
        <w:rPr>
          <w:rFonts w:ascii="Poppins" w:hAnsi="Poppins" w:cs="Poppins"/>
          <w:color w:val="0070C0" w:themeColor="text2" w:themeTint="BF"/>
          <w:sz w:val="22"/>
          <w:szCs w:val="22"/>
        </w:rPr>
      </w:pPr>
      <w:r w:rsidRPr="6F1CC4A9" w:rsidR="2BEB2501">
        <w:rPr>
          <w:rFonts w:ascii="Poppins" w:hAnsi="Poppins" w:cs="Poppins"/>
          <w:color w:val="0070C0"/>
          <w:sz w:val="22"/>
          <w:szCs w:val="22"/>
        </w:rPr>
        <w:t xml:space="preserve">• To promote [INSERT COMPANY/ARTIST NAME] via public communications, including but not limited to the [INSERT COMPANY/ARTIST NAME] website and social media channels. </w:t>
      </w:r>
    </w:p>
    <w:p w:rsidRPr="00A055A0" w:rsidR="001B44DC" w:rsidP="6F1CC4A9" w:rsidRDefault="60C2A903" w14:paraId="6EC3E116" w14:textId="510E0A75">
      <w:pPr>
        <w:rPr>
          <w:rFonts w:ascii="Poppins" w:hAnsi="Poppins" w:cs="Poppins"/>
          <w:color w:val="0070C0" w:themeColor="text2" w:themeTint="BF"/>
          <w:sz w:val="22"/>
          <w:szCs w:val="22"/>
        </w:rPr>
      </w:pPr>
      <w:r w:rsidRPr="6F1CC4A9" w:rsidR="2BEB2501">
        <w:rPr>
          <w:rFonts w:ascii="Poppins" w:hAnsi="Poppins" w:cs="Poppins"/>
          <w:color w:val="0070C0"/>
          <w:sz w:val="22"/>
          <w:szCs w:val="22"/>
        </w:rPr>
        <w:t xml:space="preserve"> • To include in funding materials shared with external organisations, including but not limited to reports and proposals.  </w:t>
      </w:r>
    </w:p>
    <w:p w:rsidRPr="00A055A0" w:rsidR="001B44DC" w:rsidP="6F1CC4A9" w:rsidRDefault="5F828DB6" w14:paraId="51CC71C1" w14:textId="4708C79A">
      <w:pPr>
        <w:rPr>
          <w:rFonts w:ascii="Poppins" w:hAnsi="Poppins" w:cs="Poppins"/>
          <w:color w:val="0070C0" w:themeColor="text2" w:themeTint="BF"/>
          <w:sz w:val="22"/>
          <w:szCs w:val="22"/>
        </w:rPr>
      </w:pPr>
      <w:r w:rsidRPr="6F1CC4A9" w:rsidR="1D920098">
        <w:rPr>
          <w:rFonts w:ascii="Poppins" w:hAnsi="Poppins" w:cs="Poppins"/>
          <w:color w:val="0070C0"/>
          <w:sz w:val="22"/>
          <w:szCs w:val="22"/>
        </w:rPr>
        <w:t xml:space="preserve">• To file in the [INSERT COMPANY/ARTIST NAME] archive for internal, reference use. </w:t>
      </w:r>
    </w:p>
    <w:p w:rsidRPr="00A055A0" w:rsidR="2CFE6A58" w:rsidP="6F1CC4A9" w:rsidRDefault="2CFE6A58" w14:paraId="4F7EE6D0" w14:textId="62565F46">
      <w:pPr>
        <w:rPr>
          <w:rFonts w:ascii="Poppins" w:hAnsi="Poppins" w:cs="Poppins"/>
          <w:color w:val="0070C0" w:themeColor="text2" w:themeTint="BF"/>
          <w:sz w:val="22"/>
          <w:szCs w:val="22"/>
        </w:rPr>
      </w:pPr>
      <w:r w:rsidRPr="6F1CC4A9" w:rsidR="2BE93FCF">
        <w:rPr>
          <w:rFonts w:ascii="Poppins" w:hAnsi="Poppins" w:cs="Poppins"/>
          <w:color w:val="0070C0"/>
          <w:sz w:val="22"/>
          <w:szCs w:val="22"/>
        </w:rPr>
        <w:t>Please complete and return this form to [INSERT COMPANY/ARTIST NAME</w:t>
      </w:r>
      <w:r w:rsidRPr="6F1CC4A9" w:rsidR="10968C19">
        <w:rPr>
          <w:rFonts w:ascii="Poppins" w:hAnsi="Poppins" w:cs="Poppins"/>
          <w:color w:val="0070C0"/>
          <w:sz w:val="22"/>
          <w:szCs w:val="22"/>
        </w:rPr>
        <w:t xml:space="preserve"> &amp; EMAIL</w:t>
      </w:r>
      <w:r w:rsidRPr="6F1CC4A9" w:rsidR="2BE93FCF">
        <w:rPr>
          <w:rFonts w:ascii="Poppins" w:hAnsi="Poppins" w:cs="Poppins"/>
          <w:color w:val="0070C0"/>
          <w:sz w:val="22"/>
          <w:szCs w:val="22"/>
        </w:rPr>
        <w:t xml:space="preserve">]: </w:t>
      </w:r>
    </w:p>
    <w:tbl>
      <w:tblPr>
        <w:tblW w:w="10139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ook w:val="06A0" w:firstRow="1" w:lastRow="0" w:firstColumn="1" w:lastColumn="0" w:noHBand="1" w:noVBand="1"/>
      </w:tblPr>
      <w:tblGrid>
        <w:gridCol w:w="6304"/>
        <w:gridCol w:w="3835"/>
      </w:tblGrid>
      <w:tr w:rsidRPr="00A055A0" w:rsidR="43ABF37A" w:rsidTr="6F1CC4A9" w14:paraId="088FAF21" w14:textId="77777777">
        <w:trPr>
          <w:trHeight w:val="356"/>
        </w:trPr>
        <w:tc>
          <w:tcPr>
            <w:tcW w:w="10139" w:type="dxa"/>
            <w:gridSpan w:val="2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105" w:type="dxa"/>
              <w:right w:w="105" w:type="dxa"/>
            </w:tcMar>
          </w:tcPr>
          <w:p w:rsidRPr="00A055A0" w:rsidR="43ABF37A" w:rsidP="6F1CC4A9" w:rsidRDefault="37A10C22" w14:paraId="39CBB6AF" w14:textId="28C88B95">
            <w:pPr>
              <w:spacing w:after="0"/>
              <w:rPr>
                <w:rFonts w:ascii="Poppins" w:hAnsi="Poppins" w:cs="Poppins"/>
                <w:color w:val="0070C0" w:themeColor="text2" w:themeTint="BF"/>
                <w:sz w:val="22"/>
                <w:szCs w:val="22"/>
              </w:rPr>
            </w:pPr>
            <w:r w:rsidRPr="6F1CC4A9" w:rsidR="2A11F3C1">
              <w:rPr>
                <w:rFonts w:ascii="Poppins" w:hAnsi="Poppins" w:cs="Poppins"/>
                <w:color w:val="0070C0"/>
                <w:sz w:val="22"/>
                <w:szCs w:val="22"/>
              </w:rPr>
              <w:t xml:space="preserve">I (print name): </w:t>
            </w:r>
          </w:p>
          <w:p w:rsidRPr="00A055A0" w:rsidR="43ABF37A" w:rsidP="6F1CC4A9" w:rsidRDefault="37A10C22" w14:paraId="4CAB0BE3" w14:textId="42836000">
            <w:pPr>
              <w:spacing w:after="0"/>
              <w:rPr>
                <w:rFonts w:ascii="Poppins" w:hAnsi="Poppins" w:cs="Poppins"/>
                <w:color w:val="0070C0" w:themeColor="text2" w:themeTint="BF"/>
                <w:sz w:val="22"/>
                <w:szCs w:val="22"/>
              </w:rPr>
            </w:pPr>
            <w:r w:rsidRPr="6F1CC4A9" w:rsidR="2A11F3C1">
              <w:rPr>
                <w:rFonts w:ascii="Poppins" w:hAnsi="Poppins" w:cs="Poppins"/>
                <w:color w:val="0070C0"/>
                <w:sz w:val="22"/>
                <w:szCs w:val="22"/>
              </w:rPr>
              <w:t xml:space="preserve">I have read and understood the information above and give permission for [INSERT COMPANY/ARTIST NAME] to take and use the </w:t>
            </w:r>
            <w:r w:rsidRPr="6F1CC4A9" w:rsidR="04884F23">
              <w:rPr>
                <w:rFonts w:ascii="Poppins" w:hAnsi="Poppins" w:cs="Poppins"/>
                <w:color w:val="0070C0"/>
                <w:sz w:val="22"/>
                <w:szCs w:val="22"/>
              </w:rPr>
              <w:t>data collected</w:t>
            </w:r>
            <w:r w:rsidRPr="6F1CC4A9" w:rsidR="2A11F3C1">
              <w:rPr>
                <w:rFonts w:ascii="Poppins" w:hAnsi="Poppins" w:cs="Poppins"/>
                <w:color w:val="0070C0"/>
                <w:sz w:val="22"/>
                <w:szCs w:val="22"/>
              </w:rPr>
              <w:t xml:space="preserve"> as detailed in this form.</w:t>
            </w:r>
          </w:p>
        </w:tc>
      </w:tr>
      <w:tr w:rsidRPr="00A055A0" w:rsidR="43ABF37A" w:rsidTr="6F1CC4A9" w14:paraId="6DD91BE2" w14:textId="77777777">
        <w:trPr>
          <w:trHeight w:val="697"/>
        </w:trPr>
        <w:tc>
          <w:tcPr>
            <w:tcW w:w="6304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105" w:type="dxa"/>
              <w:right w:w="105" w:type="dxa"/>
            </w:tcMar>
          </w:tcPr>
          <w:p w:rsidRPr="00A055A0" w:rsidR="43ABF37A" w:rsidP="6F1CC4A9" w:rsidRDefault="37A10C22" w14:paraId="334FCC38" w14:textId="5949008C">
            <w:pPr>
              <w:spacing w:after="0"/>
              <w:rPr>
                <w:rFonts w:ascii="Poppins" w:hAnsi="Poppins" w:cs="Poppins"/>
                <w:color w:val="0070C0" w:themeColor="text2" w:themeTint="BF"/>
                <w:sz w:val="22"/>
                <w:szCs w:val="22"/>
              </w:rPr>
            </w:pPr>
            <w:r w:rsidRPr="6F1CC4A9" w:rsidR="2A11F3C1">
              <w:rPr>
                <w:rFonts w:ascii="Poppins" w:hAnsi="Poppins" w:cs="Poppins"/>
                <w:color w:val="0070C0"/>
                <w:sz w:val="22"/>
                <w:szCs w:val="22"/>
              </w:rPr>
              <w:t xml:space="preserve">Signature: </w:t>
            </w:r>
          </w:p>
          <w:p w:rsidRPr="00A055A0" w:rsidR="43ABF37A" w:rsidP="6F1CC4A9" w:rsidRDefault="37A10C22" w14:paraId="1FE60E42" w14:textId="7A8901BC">
            <w:pPr>
              <w:spacing w:after="0"/>
              <w:rPr>
                <w:rFonts w:ascii="Poppins" w:hAnsi="Poppins" w:cs="Poppins"/>
                <w:color w:val="0070C0" w:themeColor="text2" w:themeTint="BF"/>
                <w:sz w:val="22"/>
                <w:szCs w:val="22"/>
              </w:rPr>
            </w:pPr>
            <w:r w:rsidRPr="6F1CC4A9" w:rsidR="2A11F3C1">
              <w:rPr>
                <w:rFonts w:ascii="Poppins" w:hAnsi="Poppins" w:cs="Poppins"/>
                <w:color w:val="0070C0"/>
                <w:sz w:val="22"/>
                <w:szCs w:val="22"/>
              </w:rPr>
              <w:t xml:space="preserve"> </w:t>
            </w:r>
          </w:p>
        </w:tc>
        <w:tc>
          <w:tcPr>
            <w:tcW w:w="3835" w:type="dxa"/>
            <w:tcBorders>
              <w:top w:val="nil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105" w:type="dxa"/>
              <w:right w:w="105" w:type="dxa"/>
            </w:tcMar>
          </w:tcPr>
          <w:p w:rsidRPr="00A055A0" w:rsidR="43ABF37A" w:rsidP="6F1CC4A9" w:rsidRDefault="37A10C22" w14:paraId="28FEFEFD" w14:textId="2F5DECBE">
            <w:pPr>
              <w:spacing w:after="0"/>
              <w:rPr>
                <w:rFonts w:ascii="Poppins" w:hAnsi="Poppins" w:cs="Poppins"/>
                <w:color w:val="0070C0" w:themeColor="text2" w:themeTint="BF"/>
                <w:sz w:val="22"/>
                <w:szCs w:val="22"/>
              </w:rPr>
            </w:pPr>
            <w:r w:rsidRPr="6F1CC4A9" w:rsidR="2A11F3C1">
              <w:rPr>
                <w:rFonts w:ascii="Poppins" w:hAnsi="Poppins" w:cs="Poppins"/>
                <w:color w:val="0070C0"/>
                <w:sz w:val="22"/>
                <w:szCs w:val="22"/>
              </w:rPr>
              <w:t xml:space="preserve">Date: </w:t>
            </w:r>
          </w:p>
        </w:tc>
      </w:tr>
      <w:tr w:rsidRPr="00A055A0" w:rsidR="43ABF37A" w:rsidTr="6F1CC4A9" w14:paraId="0575C5C0" w14:textId="77777777">
        <w:trPr>
          <w:trHeight w:val="356"/>
        </w:trPr>
        <w:tc>
          <w:tcPr>
            <w:tcW w:w="10139" w:type="dxa"/>
            <w:gridSpan w:val="2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105" w:type="dxa"/>
              <w:right w:w="105" w:type="dxa"/>
            </w:tcMar>
          </w:tcPr>
          <w:p w:rsidRPr="00A055A0" w:rsidR="43ABF37A" w:rsidP="6F1CC4A9" w:rsidRDefault="37A10C22" w14:paraId="7A87E778" w14:textId="34BFBA6B">
            <w:pPr>
              <w:spacing w:after="0"/>
              <w:rPr>
                <w:rFonts w:ascii="Poppins" w:hAnsi="Poppins" w:cs="Poppins"/>
                <w:color w:val="0070C0" w:themeColor="text2" w:themeTint="BF"/>
                <w:sz w:val="22"/>
                <w:szCs w:val="22"/>
              </w:rPr>
            </w:pPr>
            <w:r w:rsidRPr="6F1CC4A9" w:rsidR="2A11F3C1">
              <w:rPr>
                <w:rFonts w:ascii="Poppins" w:hAnsi="Poppins" w:cs="Poppins"/>
                <w:color w:val="0070C0"/>
                <w:sz w:val="22"/>
                <w:szCs w:val="22"/>
              </w:rPr>
              <w:t xml:space="preserve">Address: </w:t>
            </w:r>
          </w:p>
          <w:p w:rsidRPr="00A055A0" w:rsidR="43ABF37A" w:rsidP="6F1CC4A9" w:rsidRDefault="37A10C22" w14:paraId="201C4671" w14:textId="79336CCD">
            <w:pPr>
              <w:spacing w:after="0"/>
              <w:rPr>
                <w:rFonts w:ascii="Poppins" w:hAnsi="Poppins" w:cs="Poppins"/>
                <w:color w:val="0070C0" w:themeColor="text2" w:themeTint="BF"/>
                <w:sz w:val="22"/>
                <w:szCs w:val="22"/>
              </w:rPr>
            </w:pPr>
            <w:r w:rsidRPr="6F1CC4A9" w:rsidR="2A11F3C1">
              <w:rPr>
                <w:rFonts w:ascii="Poppins" w:hAnsi="Poppins" w:cs="Poppins"/>
                <w:color w:val="0070C0"/>
                <w:sz w:val="22"/>
                <w:szCs w:val="22"/>
              </w:rPr>
              <w:t xml:space="preserve"> </w:t>
            </w:r>
          </w:p>
        </w:tc>
      </w:tr>
      <w:tr w:rsidRPr="00A055A0" w:rsidR="43ABF37A" w:rsidTr="6F1CC4A9" w14:paraId="3C1E3737" w14:textId="77777777">
        <w:trPr>
          <w:trHeight w:val="465"/>
        </w:trPr>
        <w:tc>
          <w:tcPr>
            <w:tcW w:w="10139" w:type="dxa"/>
            <w:gridSpan w:val="2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105" w:type="dxa"/>
              <w:right w:w="105" w:type="dxa"/>
            </w:tcMar>
          </w:tcPr>
          <w:p w:rsidRPr="00A055A0" w:rsidR="43ABF37A" w:rsidP="6F1CC4A9" w:rsidRDefault="37A10C22" w14:paraId="050DAB9F" w14:textId="3AA5E60B">
            <w:pPr>
              <w:spacing w:after="0"/>
              <w:rPr>
                <w:rFonts w:ascii="Poppins" w:hAnsi="Poppins" w:cs="Poppins"/>
                <w:color w:val="0070C0" w:themeColor="text2" w:themeTint="BF"/>
                <w:sz w:val="22"/>
                <w:szCs w:val="22"/>
              </w:rPr>
            </w:pPr>
            <w:r w:rsidRPr="6F1CC4A9" w:rsidR="2A11F3C1">
              <w:rPr>
                <w:rFonts w:ascii="Poppins" w:hAnsi="Poppins" w:cs="Poppins"/>
                <w:color w:val="0070C0"/>
                <w:sz w:val="22"/>
                <w:szCs w:val="22"/>
              </w:rPr>
              <w:t>Email address:</w:t>
            </w:r>
          </w:p>
          <w:p w:rsidRPr="00A055A0" w:rsidR="43ABF37A" w:rsidP="6F1CC4A9" w:rsidRDefault="43ABF37A" w14:paraId="3B8BD1DC" w14:textId="28EDBE95">
            <w:pPr>
              <w:spacing w:after="0"/>
              <w:rPr>
                <w:rFonts w:ascii="Poppins" w:hAnsi="Poppins" w:cs="Poppins"/>
                <w:color w:val="0070C0" w:themeColor="text2" w:themeTint="BF"/>
                <w:sz w:val="22"/>
                <w:szCs w:val="22"/>
              </w:rPr>
            </w:pPr>
          </w:p>
        </w:tc>
      </w:tr>
    </w:tbl>
    <w:p w:rsidRPr="00A055A0" w:rsidR="43ABF37A" w:rsidP="6F1CC4A9" w:rsidRDefault="43ABF37A" w14:paraId="39512D69" w14:textId="38D85F16">
      <w:pPr>
        <w:rPr>
          <w:rFonts w:ascii="Poppins" w:hAnsi="Poppins" w:cs="Poppins"/>
          <w:color w:val="0070C0" w:themeColor="text2" w:themeTint="BF"/>
          <w:sz w:val="22"/>
          <w:szCs w:val="22"/>
        </w:rPr>
      </w:pPr>
    </w:p>
    <w:p w:rsidR="0EF58148" w:rsidP="0EF58148" w:rsidRDefault="0EF58148" w14:paraId="3DD1D877" w14:textId="3DAA19B2">
      <w:pPr>
        <w:pStyle w:val="Normal"/>
        <w:rPr>
          <w:rFonts w:ascii="Poppins" w:hAnsi="Poppins" w:cs="Poppins"/>
          <w:b w:val="1"/>
          <w:bCs w:val="1"/>
          <w:color w:val="0070C0"/>
          <w:sz w:val="22"/>
          <w:szCs w:val="22"/>
        </w:rPr>
      </w:pPr>
    </w:p>
    <w:p w:rsidRPr="00A055A0" w:rsidR="00A055A0" w:rsidP="0EF58148" w:rsidRDefault="00A055A0" w14:paraId="19BE7875" w14:textId="326B9F83">
      <w:pPr>
        <w:pStyle w:val="Normal"/>
        <w:rPr>
          <w:rFonts w:ascii="Poppins" w:hAnsi="Poppins" w:cs="Poppins"/>
          <w:b w:val="1"/>
          <w:bCs w:val="1"/>
          <w:color w:val="215E99" w:themeColor="text2" w:themeTint="BF" w:themeShade="FF"/>
          <w:sz w:val="22"/>
          <w:szCs w:val="22"/>
        </w:rPr>
      </w:pPr>
      <w:r w:rsidRPr="0EF58148" w:rsidR="4B664B37">
        <w:rPr>
          <w:rFonts w:ascii="Poppins" w:hAnsi="Poppins" w:cs="Poppins"/>
          <w:b w:val="1"/>
          <w:bCs w:val="1"/>
          <w:color w:val="0070C0"/>
          <w:sz w:val="22"/>
          <w:szCs w:val="22"/>
        </w:rPr>
        <w:t>AUDIO - VISUAL MATERIAL CONSENT FORM  </w:t>
      </w:r>
    </w:p>
    <w:p w:rsidRPr="00A055A0" w:rsidR="00A055A0" w:rsidP="6F1CC4A9" w:rsidRDefault="00A055A0" w14:paraId="3B1FD421" w14:textId="77777777">
      <w:pPr>
        <w:rPr>
          <w:rFonts w:ascii="Poppins" w:hAnsi="Poppins" w:cs="Poppins"/>
          <w:color w:val="0070C0" w:themeColor="text2" w:themeTint="BF"/>
          <w:sz w:val="22"/>
          <w:szCs w:val="22"/>
        </w:rPr>
      </w:pPr>
      <w:r w:rsidRPr="6F1CC4A9" w:rsidR="45C85612">
        <w:rPr>
          <w:rFonts w:ascii="Poppins" w:hAnsi="Poppins" w:cs="Poppins"/>
          <w:color w:val="0070C0"/>
          <w:sz w:val="22"/>
          <w:szCs w:val="22"/>
        </w:rPr>
        <w:t>To help us comply with the Data Protection Act 2018, we would like your consent before we take a photo/video of you at this event.  </w:t>
      </w:r>
    </w:p>
    <w:p w:rsidRPr="00A055A0" w:rsidR="00A055A0" w:rsidP="6F1CC4A9" w:rsidRDefault="00A055A0" w14:paraId="4F19D599" w14:textId="77777777">
      <w:pPr>
        <w:rPr>
          <w:rFonts w:ascii="Poppins" w:hAnsi="Poppins" w:cs="Poppins"/>
          <w:color w:val="0070C0" w:themeColor="text2" w:themeTint="BF"/>
          <w:sz w:val="22"/>
          <w:szCs w:val="22"/>
        </w:rPr>
      </w:pPr>
      <w:r w:rsidRPr="6F1CC4A9" w:rsidR="45C85612">
        <w:rPr>
          <w:rFonts w:ascii="Poppins" w:hAnsi="Poppins" w:cs="Poppins"/>
          <w:color w:val="0070C0"/>
          <w:sz w:val="22"/>
          <w:szCs w:val="22"/>
        </w:rPr>
        <w:t xml:space="preserve">These photos/videos will be used to record and document this project/event, and may be used in digital and print formats, including print publications, marketing and advertising materials, sent out to the media with a press release, used in our publications, in exhibitions or on our website, social media channels and </w:t>
      </w:r>
      <w:r w:rsidRPr="6F1CC4A9" w:rsidR="45C85612">
        <w:rPr>
          <w:rFonts w:ascii="Poppins" w:hAnsi="Poppins" w:cs="Poppins"/>
          <w:color w:val="0070C0"/>
          <w:sz w:val="22"/>
          <w:szCs w:val="22"/>
        </w:rPr>
        <w:t>third party</w:t>
      </w:r>
      <w:r w:rsidRPr="6F1CC4A9" w:rsidR="45C85612">
        <w:rPr>
          <w:rFonts w:ascii="Poppins" w:hAnsi="Poppins" w:cs="Poppins"/>
          <w:color w:val="0070C0"/>
          <w:sz w:val="22"/>
          <w:szCs w:val="22"/>
        </w:rPr>
        <w:t xml:space="preserve"> websites including but not limited to Instagram, Facebook and LinkedIn. </w:t>
      </w:r>
    </w:p>
    <w:p w:rsidRPr="00A055A0" w:rsidR="00A055A0" w:rsidP="6F1CC4A9" w:rsidRDefault="00A055A0" w14:paraId="2D241FBB" w14:textId="77777777">
      <w:pPr>
        <w:rPr>
          <w:rFonts w:ascii="Poppins" w:hAnsi="Poppins" w:cs="Poppins"/>
          <w:color w:val="0070C0" w:themeColor="text2" w:themeTint="BF"/>
          <w:sz w:val="22"/>
          <w:szCs w:val="22"/>
        </w:rPr>
      </w:pPr>
      <w:r w:rsidRPr="6F1CC4A9" w:rsidR="45C85612">
        <w:rPr>
          <w:rFonts w:ascii="Poppins" w:hAnsi="Poppins" w:cs="Poppins"/>
          <w:color w:val="0070C0"/>
          <w:sz w:val="22"/>
          <w:szCs w:val="22"/>
        </w:rPr>
        <w:t>I agree that [INSERT COMPANY/ARTIST] can use any images or video footage taken and created during the [PROJECT/PERFORMANCE/SHARING] in perpetuity for the following purposes:  </w:t>
      </w:r>
    </w:p>
    <w:p w:rsidRPr="00A055A0" w:rsidR="00A055A0" w:rsidP="6F1CC4A9" w:rsidRDefault="00A055A0" w14:paraId="5DE217E8" w14:textId="77777777">
      <w:pPr>
        <w:rPr>
          <w:rFonts w:ascii="Poppins" w:hAnsi="Poppins" w:cs="Poppins"/>
          <w:color w:val="0070C0" w:themeColor="text2" w:themeTint="BF"/>
          <w:sz w:val="22"/>
          <w:szCs w:val="22"/>
        </w:rPr>
      </w:pPr>
      <w:r w:rsidRPr="6F1CC4A9" w:rsidR="45C85612">
        <w:rPr>
          <w:rFonts w:ascii="Poppins" w:hAnsi="Poppins" w:cs="Poppins"/>
          <w:color w:val="0070C0"/>
          <w:sz w:val="22"/>
          <w:szCs w:val="22"/>
        </w:rPr>
        <w:t>• To promote [INSERT COMPANY/ARTIST NAME] via public communications, including but not limited to the [INSERT COMPANY/ARTIST NAME] website and social media channels. </w:t>
      </w:r>
    </w:p>
    <w:p w:rsidRPr="00A055A0" w:rsidR="00A055A0" w:rsidP="6F1CC4A9" w:rsidRDefault="00A055A0" w14:paraId="45BC0A5B" w14:textId="77777777">
      <w:pPr>
        <w:rPr>
          <w:rFonts w:ascii="Poppins" w:hAnsi="Poppins" w:cs="Poppins"/>
          <w:color w:val="0070C0" w:themeColor="text2" w:themeTint="BF"/>
          <w:sz w:val="22"/>
          <w:szCs w:val="22"/>
        </w:rPr>
      </w:pPr>
      <w:r w:rsidRPr="6F1CC4A9" w:rsidR="45C85612">
        <w:rPr>
          <w:rFonts w:ascii="Poppins" w:hAnsi="Poppins" w:cs="Poppins"/>
          <w:color w:val="0070C0"/>
          <w:sz w:val="22"/>
          <w:szCs w:val="22"/>
        </w:rPr>
        <w:t> • To include in funding materials shared with external organisations, including but not limited to reports and proposals.  </w:t>
      </w:r>
    </w:p>
    <w:p w:rsidRPr="00A055A0" w:rsidR="00A055A0" w:rsidP="6F1CC4A9" w:rsidRDefault="00A055A0" w14:paraId="59E60E30" w14:textId="77777777">
      <w:pPr>
        <w:rPr>
          <w:rFonts w:ascii="Poppins" w:hAnsi="Poppins" w:cs="Poppins"/>
          <w:color w:val="0070C0" w:themeColor="text2" w:themeTint="BF"/>
          <w:sz w:val="22"/>
          <w:szCs w:val="22"/>
        </w:rPr>
      </w:pPr>
      <w:r w:rsidRPr="6F1CC4A9" w:rsidR="45C85612">
        <w:rPr>
          <w:rFonts w:ascii="Poppins" w:hAnsi="Poppins" w:cs="Poppins"/>
          <w:color w:val="0070C0"/>
          <w:sz w:val="22"/>
          <w:szCs w:val="22"/>
        </w:rPr>
        <w:t>• To file in the [INSERT COMPANY/ARTIST NAME] archive for internal, reference use. </w:t>
      </w:r>
    </w:p>
    <w:p w:rsidRPr="00A055A0" w:rsidR="00A055A0" w:rsidP="6F1CC4A9" w:rsidRDefault="00A055A0" w14:paraId="69BB2C10" w14:textId="77777777">
      <w:pPr>
        <w:rPr>
          <w:rFonts w:ascii="Poppins" w:hAnsi="Poppins" w:cs="Poppins"/>
          <w:color w:val="0070C0" w:themeColor="text2" w:themeTint="BF"/>
          <w:sz w:val="22"/>
          <w:szCs w:val="22"/>
        </w:rPr>
      </w:pPr>
      <w:r w:rsidRPr="6F1CC4A9" w:rsidR="45C85612">
        <w:rPr>
          <w:rFonts w:ascii="Poppins" w:hAnsi="Poppins" w:cs="Poppins"/>
          <w:color w:val="0070C0"/>
          <w:sz w:val="22"/>
          <w:szCs w:val="22"/>
        </w:rPr>
        <w:t>Please complete and return this form to [INSERT COMPANY/ARTIST NAME &amp; CONTACT EMAIL] </w:t>
      </w:r>
    </w:p>
    <w:tbl>
      <w:tblPr>
        <w:tblW w:w="10544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66"/>
        <w:gridCol w:w="3978"/>
      </w:tblGrid>
      <w:tr w:rsidRPr="00A055A0" w:rsidR="00A055A0" w:rsidTr="6F1CC4A9" w14:paraId="0AD18A44" w14:textId="77777777">
        <w:trPr>
          <w:trHeight w:val="339"/>
        </w:trPr>
        <w:tc>
          <w:tcPr>
            <w:tcW w:w="10544" w:type="dxa"/>
            <w:gridSpan w:val="2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hideMark/>
          </w:tcPr>
          <w:p w:rsidRPr="00A055A0" w:rsidR="00A055A0" w:rsidP="6F1CC4A9" w:rsidRDefault="00A055A0" w14:paraId="35467730" w14:textId="5AB8A896">
            <w:pPr>
              <w:rPr>
                <w:rFonts w:ascii="Poppins" w:hAnsi="Poppins" w:cs="Poppins"/>
                <w:color w:val="0070C0" w:themeColor="text2" w:themeTint="BF"/>
                <w:sz w:val="22"/>
                <w:szCs w:val="22"/>
              </w:rPr>
            </w:pPr>
            <w:r w:rsidRPr="6F1CC4A9" w:rsidR="45C85612">
              <w:rPr>
                <w:rFonts w:ascii="Poppins" w:hAnsi="Poppins" w:cs="Poppins"/>
                <w:color w:val="0070C0"/>
                <w:sz w:val="22"/>
                <w:szCs w:val="22"/>
              </w:rPr>
              <w:t>I (print name):  </w:t>
            </w:r>
          </w:p>
          <w:p w:rsidRPr="00A055A0" w:rsidR="00A055A0" w:rsidP="6F1CC4A9" w:rsidRDefault="00A055A0" w14:paraId="6B572FCC" w14:textId="77777777">
            <w:pPr>
              <w:rPr>
                <w:rFonts w:ascii="Poppins" w:hAnsi="Poppins" w:cs="Poppins"/>
                <w:color w:val="0070C0" w:themeColor="text2" w:themeTint="BF"/>
                <w:sz w:val="22"/>
                <w:szCs w:val="22"/>
              </w:rPr>
            </w:pPr>
            <w:r w:rsidRPr="6F1CC4A9" w:rsidR="45C85612">
              <w:rPr>
                <w:rFonts w:ascii="Poppins" w:hAnsi="Poppins" w:cs="Poppins"/>
                <w:color w:val="0070C0"/>
                <w:sz w:val="22"/>
                <w:szCs w:val="22"/>
              </w:rPr>
              <w:t>I have read and understood the information above and give permission for [INSERT COMPANY/ARTIST NAME] to take and use the photographs/videos as detailed in this form. </w:t>
            </w:r>
          </w:p>
        </w:tc>
      </w:tr>
      <w:tr w:rsidRPr="00A055A0" w:rsidR="00A055A0" w:rsidTr="6F1CC4A9" w14:paraId="78462114" w14:textId="77777777">
        <w:trPr>
          <w:trHeight w:val="695"/>
        </w:trPr>
        <w:tc>
          <w:tcPr>
            <w:tcW w:w="6566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hideMark/>
          </w:tcPr>
          <w:p w:rsidRPr="00A055A0" w:rsidR="00A055A0" w:rsidP="6F1CC4A9" w:rsidRDefault="00A055A0" w14:paraId="23B20E93" w14:textId="77777777">
            <w:pPr>
              <w:rPr>
                <w:rFonts w:ascii="Poppins" w:hAnsi="Poppins" w:cs="Poppins"/>
                <w:color w:val="0070C0" w:themeColor="text2" w:themeTint="BF"/>
                <w:sz w:val="22"/>
                <w:szCs w:val="22"/>
              </w:rPr>
            </w:pPr>
            <w:r w:rsidRPr="6F1CC4A9" w:rsidR="45C85612">
              <w:rPr>
                <w:rFonts w:ascii="Poppins" w:hAnsi="Poppins" w:cs="Poppins"/>
                <w:color w:val="0070C0"/>
                <w:sz w:val="22"/>
                <w:szCs w:val="22"/>
              </w:rPr>
              <w:t>Signature:  </w:t>
            </w:r>
          </w:p>
          <w:p w:rsidRPr="00A055A0" w:rsidR="00A055A0" w:rsidP="6F1CC4A9" w:rsidRDefault="00A055A0" w14:paraId="00E5D5E7" w14:textId="2FE9FF00">
            <w:pPr>
              <w:rPr>
                <w:rFonts w:ascii="Poppins" w:hAnsi="Poppins" w:cs="Poppins"/>
                <w:color w:val="0070C0" w:themeColor="text2" w:themeTint="BF"/>
                <w:sz w:val="22"/>
                <w:szCs w:val="22"/>
              </w:rPr>
            </w:pPr>
            <w:r w:rsidRPr="6F1CC4A9" w:rsidR="45C85612">
              <w:rPr>
                <w:rFonts w:ascii="Poppins" w:hAnsi="Poppins" w:cs="Poppins"/>
                <w:color w:val="0070C0"/>
                <w:sz w:val="22"/>
                <w:szCs w:val="22"/>
              </w:rPr>
              <w:t> </w:t>
            </w:r>
          </w:p>
          <w:p w:rsidRPr="00A055A0" w:rsidR="00A055A0" w:rsidP="6F1CC4A9" w:rsidRDefault="00A055A0" w14:paraId="0C4BB0C0" w14:textId="77777777">
            <w:pPr>
              <w:rPr>
                <w:rFonts w:ascii="Poppins" w:hAnsi="Poppins" w:cs="Poppins"/>
                <w:color w:val="0070C0" w:themeColor="text2" w:themeTint="BF"/>
                <w:sz w:val="22"/>
                <w:szCs w:val="22"/>
              </w:rPr>
            </w:pPr>
            <w:r w:rsidRPr="6F1CC4A9" w:rsidR="45C85612">
              <w:rPr>
                <w:rFonts w:ascii="Poppins" w:hAnsi="Poppins" w:cs="Poppins"/>
                <w:color w:val="0070C0"/>
                <w:sz w:val="22"/>
                <w:szCs w:val="22"/>
              </w:rPr>
              <w:t>  </w:t>
            </w:r>
          </w:p>
        </w:tc>
        <w:tc>
          <w:tcPr>
            <w:tcW w:w="3977" w:type="dxa"/>
            <w:tcBorders>
              <w:top w:val="nil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hideMark/>
          </w:tcPr>
          <w:p w:rsidRPr="00A055A0" w:rsidR="00A055A0" w:rsidP="6F1CC4A9" w:rsidRDefault="00A055A0" w14:paraId="4EC86136" w14:textId="77777777">
            <w:pPr>
              <w:rPr>
                <w:rFonts w:ascii="Poppins" w:hAnsi="Poppins" w:cs="Poppins"/>
                <w:color w:val="0070C0" w:themeColor="text2" w:themeTint="BF"/>
                <w:sz w:val="22"/>
                <w:szCs w:val="22"/>
              </w:rPr>
            </w:pPr>
            <w:r w:rsidRPr="6F1CC4A9" w:rsidR="45C85612">
              <w:rPr>
                <w:rFonts w:ascii="Poppins" w:hAnsi="Poppins" w:cs="Poppins"/>
                <w:color w:val="0070C0"/>
                <w:sz w:val="22"/>
                <w:szCs w:val="22"/>
              </w:rPr>
              <w:t>Date:  </w:t>
            </w:r>
          </w:p>
        </w:tc>
      </w:tr>
      <w:tr w:rsidRPr="00A055A0" w:rsidR="00A055A0" w:rsidTr="6F1CC4A9" w14:paraId="0E7E1FBD" w14:textId="77777777">
        <w:trPr>
          <w:trHeight w:val="339"/>
        </w:trPr>
        <w:tc>
          <w:tcPr>
            <w:tcW w:w="10544" w:type="dxa"/>
            <w:gridSpan w:val="2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hideMark/>
          </w:tcPr>
          <w:p w:rsidRPr="00A055A0" w:rsidR="00A055A0" w:rsidP="6F1CC4A9" w:rsidRDefault="00A055A0" w14:paraId="74B99460" w14:textId="05D74E78">
            <w:pPr>
              <w:rPr>
                <w:rFonts w:ascii="Poppins" w:hAnsi="Poppins" w:cs="Poppins"/>
                <w:color w:val="0070C0" w:themeColor="text2" w:themeTint="BF"/>
                <w:sz w:val="22"/>
                <w:szCs w:val="22"/>
              </w:rPr>
            </w:pPr>
            <w:r w:rsidRPr="6F1CC4A9" w:rsidR="45C85612">
              <w:rPr>
                <w:rFonts w:ascii="Poppins" w:hAnsi="Poppins" w:cs="Poppins"/>
                <w:color w:val="0070C0"/>
                <w:sz w:val="22"/>
                <w:szCs w:val="22"/>
              </w:rPr>
              <w:t>Address: </w:t>
            </w:r>
          </w:p>
        </w:tc>
      </w:tr>
      <w:tr w:rsidRPr="00A055A0" w:rsidR="00A055A0" w:rsidTr="6F1CC4A9" w14:paraId="7D452010" w14:textId="77777777">
        <w:trPr>
          <w:trHeight w:val="463"/>
        </w:trPr>
        <w:tc>
          <w:tcPr>
            <w:tcW w:w="10544" w:type="dxa"/>
            <w:gridSpan w:val="2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hideMark/>
          </w:tcPr>
          <w:p w:rsidRPr="00A055A0" w:rsidR="00A055A0" w:rsidP="6F1CC4A9" w:rsidRDefault="00A055A0" w14:paraId="7DB75502" w14:textId="00660040">
            <w:pPr>
              <w:rPr>
                <w:rFonts w:ascii="Poppins" w:hAnsi="Poppins" w:cs="Poppins"/>
                <w:color w:val="0070C0" w:themeColor="text2" w:themeTint="BF"/>
                <w:sz w:val="22"/>
                <w:szCs w:val="22"/>
              </w:rPr>
            </w:pPr>
            <w:r w:rsidRPr="6F1CC4A9" w:rsidR="45C85612">
              <w:rPr>
                <w:rFonts w:ascii="Poppins" w:hAnsi="Poppins" w:cs="Poppins"/>
                <w:color w:val="0070C0"/>
                <w:sz w:val="22"/>
                <w:szCs w:val="22"/>
              </w:rPr>
              <w:t>Email address: </w:t>
            </w:r>
          </w:p>
        </w:tc>
      </w:tr>
    </w:tbl>
    <w:p w:rsidRPr="00A055A0" w:rsidR="00A055A0" w:rsidP="6F1CC4A9" w:rsidRDefault="00A055A0" w14:paraId="200CC6B2" w14:textId="77777777">
      <w:pPr>
        <w:rPr>
          <w:rFonts w:ascii="Poppins" w:hAnsi="Poppins" w:cs="Poppins"/>
          <w:color w:val="0070C0" w:themeColor="text2" w:themeTint="BF"/>
          <w:sz w:val="22"/>
          <w:szCs w:val="22"/>
        </w:rPr>
      </w:pPr>
    </w:p>
    <w:sectPr w:rsidRPr="00A055A0" w:rsidR="00A055A0" w:rsidSect="00A055A0">
      <w:pgSz w:w="11906" w:h="16838" w:orient="portrait"/>
      <w:pgMar w:top="720" w:right="720" w:bottom="720" w:left="720" w:header="720" w:footer="720" w:gutter="0"/>
      <w:cols w:space="720"/>
      <w:docGrid w:linePitch="360"/>
      <w:headerReference w:type="default" r:id="Ra8ee6107c4d043c1"/>
      <w:footerReference w:type="default" r:id="Rc05cfe7fe68549ad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6F1CC4A9" w:rsidTr="6F1CC4A9" w14:paraId="7E1FD50B">
      <w:trPr>
        <w:trHeight w:val="300"/>
      </w:trPr>
      <w:tc>
        <w:tcPr>
          <w:tcW w:w="3485" w:type="dxa"/>
          <w:tcMar/>
        </w:tcPr>
        <w:p w:rsidR="6F1CC4A9" w:rsidP="6F1CC4A9" w:rsidRDefault="6F1CC4A9" w14:paraId="5A5753D1" w14:textId="61F8C443">
          <w:pPr>
            <w:pStyle w:val="Header"/>
            <w:bidi w:val="0"/>
            <w:ind w:left="-115"/>
            <w:jc w:val="left"/>
          </w:pPr>
        </w:p>
      </w:tc>
      <w:tc>
        <w:tcPr>
          <w:tcW w:w="3485" w:type="dxa"/>
          <w:tcMar/>
        </w:tcPr>
        <w:p w:rsidR="6F1CC4A9" w:rsidP="6F1CC4A9" w:rsidRDefault="6F1CC4A9" w14:paraId="218CB512" w14:textId="6A680D43">
          <w:pPr>
            <w:pStyle w:val="Header"/>
            <w:bidi w:val="0"/>
            <w:jc w:val="center"/>
          </w:pPr>
        </w:p>
      </w:tc>
      <w:tc>
        <w:tcPr>
          <w:tcW w:w="3485" w:type="dxa"/>
          <w:tcMar/>
        </w:tcPr>
        <w:p w:rsidR="6F1CC4A9" w:rsidP="6F1CC4A9" w:rsidRDefault="6F1CC4A9" w14:paraId="40598EE1" w14:textId="30B45BA7">
          <w:pPr>
            <w:pStyle w:val="Header"/>
            <w:bidi w:val="0"/>
            <w:ind w:right="-115"/>
            <w:jc w:val="right"/>
          </w:pPr>
        </w:p>
      </w:tc>
    </w:tr>
  </w:tbl>
  <w:p w:rsidR="6F1CC4A9" w:rsidP="6F1CC4A9" w:rsidRDefault="6F1CC4A9" w14:paraId="1B739FA8" w14:textId="06EAB14A">
    <w:pPr>
      <w:pStyle w:val="Footer"/>
      <w:bidi w:val="0"/>
    </w:pPr>
  </w:p>
</w:ftr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7155"/>
      <w:gridCol w:w="1905"/>
      <w:gridCol w:w="1395"/>
    </w:tblGrid>
    <w:tr w:rsidR="6F1CC4A9" w:rsidTr="6F1CC4A9" w14:paraId="16202230">
      <w:trPr>
        <w:trHeight w:val="300"/>
      </w:trPr>
      <w:tc>
        <w:tcPr>
          <w:tcW w:w="7155" w:type="dxa"/>
          <w:tcMar/>
        </w:tcPr>
        <w:p w:rsidR="6F1CC4A9" w:rsidP="6F1CC4A9" w:rsidRDefault="6F1CC4A9" w14:paraId="1091B2FC" w14:textId="32F0D5CE">
          <w:pPr>
            <w:pStyle w:val="Header"/>
            <w:tabs>
              <w:tab w:val="center" w:leader="none" w:pos="4513"/>
              <w:tab w:val="right" w:leader="none" w:pos="9026"/>
            </w:tabs>
            <w:bidi w:val="0"/>
            <w:spacing w:after="0" w:line="240" w:lineRule="auto"/>
            <w:rPr>
              <w:noProof w:val="0"/>
              <w:lang w:val="en-GB"/>
            </w:rPr>
          </w:pPr>
          <w:r w:rsidRPr="6F1CC4A9" w:rsidR="6F1CC4A9">
            <w:rPr>
              <w:rFonts w:ascii="Staatliches" w:hAnsi="Staatliches" w:eastAsia="Staatliches" w:cs="Staatliches"/>
              <w:b w:val="0"/>
              <w:bCs w:val="0"/>
              <w:i w:val="0"/>
              <w:iCs w:val="0"/>
              <w:caps w:val="0"/>
              <w:smallCaps w:val="0"/>
              <w:noProof w:val="0"/>
              <w:color w:val="0070C0"/>
              <w:sz w:val="40"/>
              <w:szCs w:val="40"/>
              <w:lang w:val="en-GB"/>
            </w:rPr>
            <w:t>Immersive Arts Audience Resource Bank </w:t>
          </w:r>
        </w:p>
        <w:p w:rsidR="6F1CC4A9" w:rsidP="6F1CC4A9" w:rsidRDefault="6F1CC4A9" w14:paraId="6B58E01E" w14:textId="44412BBA">
          <w:pPr>
            <w:pStyle w:val="Header"/>
            <w:bidi w:val="0"/>
            <w:ind w:left="-115"/>
            <w:jc w:val="left"/>
          </w:pPr>
        </w:p>
      </w:tc>
      <w:tc>
        <w:tcPr>
          <w:tcW w:w="1905" w:type="dxa"/>
          <w:tcMar/>
        </w:tcPr>
        <w:p w:rsidR="6F1CC4A9" w:rsidP="6F1CC4A9" w:rsidRDefault="6F1CC4A9" w14:paraId="6EB0DEDB" w14:textId="43CA6F7C">
          <w:pPr>
            <w:pStyle w:val="Header"/>
            <w:bidi w:val="0"/>
            <w:jc w:val="center"/>
          </w:pPr>
        </w:p>
      </w:tc>
      <w:tc>
        <w:tcPr>
          <w:tcW w:w="1395" w:type="dxa"/>
          <w:tcMar/>
        </w:tcPr>
        <w:p w:rsidR="6F1CC4A9" w:rsidP="6F1CC4A9" w:rsidRDefault="6F1CC4A9" w14:paraId="5A29ADC9" w14:textId="65F40D41">
          <w:pPr>
            <w:pStyle w:val="Header"/>
            <w:bidi w:val="0"/>
            <w:ind w:right="-115"/>
            <w:jc w:val="right"/>
          </w:pPr>
        </w:p>
      </w:tc>
    </w:tr>
  </w:tbl>
  <w:p w:rsidR="6F1CC4A9" w:rsidP="6F1CC4A9" w:rsidRDefault="6F1CC4A9" w14:paraId="6C9532A2" w14:textId="6539A692">
    <w:pPr>
      <w:pStyle w:val="Header"/>
      <w:bidi w:val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20A29EF"/>
    <w:rsid w:val="001B44DC"/>
    <w:rsid w:val="00426E5F"/>
    <w:rsid w:val="00900DB6"/>
    <w:rsid w:val="00A055A0"/>
    <w:rsid w:val="00FF757F"/>
    <w:rsid w:val="01B01A58"/>
    <w:rsid w:val="026E3DE6"/>
    <w:rsid w:val="04884F23"/>
    <w:rsid w:val="04AA3B86"/>
    <w:rsid w:val="058745CC"/>
    <w:rsid w:val="0BF8D8EC"/>
    <w:rsid w:val="0CA2DE79"/>
    <w:rsid w:val="0CD801BC"/>
    <w:rsid w:val="0EF58148"/>
    <w:rsid w:val="104743EF"/>
    <w:rsid w:val="10968C19"/>
    <w:rsid w:val="10A16317"/>
    <w:rsid w:val="140398FC"/>
    <w:rsid w:val="174D7876"/>
    <w:rsid w:val="1759EB6E"/>
    <w:rsid w:val="18D9F020"/>
    <w:rsid w:val="18EC4A7D"/>
    <w:rsid w:val="1AB16B8F"/>
    <w:rsid w:val="1AE83F89"/>
    <w:rsid w:val="1D920098"/>
    <w:rsid w:val="206EE7C9"/>
    <w:rsid w:val="213CAB9D"/>
    <w:rsid w:val="218440C1"/>
    <w:rsid w:val="23467CB3"/>
    <w:rsid w:val="23936D22"/>
    <w:rsid w:val="26ABC1ED"/>
    <w:rsid w:val="282D51EA"/>
    <w:rsid w:val="283870D9"/>
    <w:rsid w:val="29CA7CF7"/>
    <w:rsid w:val="2A11F3C1"/>
    <w:rsid w:val="2BB90B60"/>
    <w:rsid w:val="2BE93FCF"/>
    <w:rsid w:val="2BEB2501"/>
    <w:rsid w:val="2CFE6A58"/>
    <w:rsid w:val="2D31C2CF"/>
    <w:rsid w:val="2DB54C5F"/>
    <w:rsid w:val="2F3DC731"/>
    <w:rsid w:val="2F987A35"/>
    <w:rsid w:val="33A85CE1"/>
    <w:rsid w:val="34A8C89A"/>
    <w:rsid w:val="34D2C225"/>
    <w:rsid w:val="35051162"/>
    <w:rsid w:val="35E756A6"/>
    <w:rsid w:val="37A10C22"/>
    <w:rsid w:val="37C16EAF"/>
    <w:rsid w:val="384B26E5"/>
    <w:rsid w:val="3B376AD2"/>
    <w:rsid w:val="3B48791E"/>
    <w:rsid w:val="3C74F0A5"/>
    <w:rsid w:val="3D7299EC"/>
    <w:rsid w:val="41792241"/>
    <w:rsid w:val="41CA224D"/>
    <w:rsid w:val="427C0221"/>
    <w:rsid w:val="4334B9D9"/>
    <w:rsid w:val="43ABF37A"/>
    <w:rsid w:val="45C85612"/>
    <w:rsid w:val="46413183"/>
    <w:rsid w:val="46CDBC41"/>
    <w:rsid w:val="47041709"/>
    <w:rsid w:val="48C2A4A0"/>
    <w:rsid w:val="491832CB"/>
    <w:rsid w:val="4983E387"/>
    <w:rsid w:val="4AA6E311"/>
    <w:rsid w:val="4B664B37"/>
    <w:rsid w:val="4CE3A3B2"/>
    <w:rsid w:val="4D423AA5"/>
    <w:rsid w:val="4EF91429"/>
    <w:rsid w:val="4F7B67A7"/>
    <w:rsid w:val="50C6F47A"/>
    <w:rsid w:val="50F3BAD0"/>
    <w:rsid w:val="51799F35"/>
    <w:rsid w:val="520A29EF"/>
    <w:rsid w:val="5245A4EB"/>
    <w:rsid w:val="5270CABB"/>
    <w:rsid w:val="55D597B3"/>
    <w:rsid w:val="59006463"/>
    <w:rsid w:val="59891E1E"/>
    <w:rsid w:val="59AC3B40"/>
    <w:rsid w:val="5A0034FE"/>
    <w:rsid w:val="5C03F11D"/>
    <w:rsid w:val="5CBCD73C"/>
    <w:rsid w:val="5F828DB6"/>
    <w:rsid w:val="60C2A903"/>
    <w:rsid w:val="60CCEC68"/>
    <w:rsid w:val="613FDFF7"/>
    <w:rsid w:val="62042CB1"/>
    <w:rsid w:val="6479C883"/>
    <w:rsid w:val="64B58AA5"/>
    <w:rsid w:val="64FEB9B7"/>
    <w:rsid w:val="65BAD2AA"/>
    <w:rsid w:val="661AF088"/>
    <w:rsid w:val="68394223"/>
    <w:rsid w:val="697BA7B2"/>
    <w:rsid w:val="6A729798"/>
    <w:rsid w:val="6F1CC4A9"/>
    <w:rsid w:val="76C1BBAE"/>
    <w:rsid w:val="78B8B1C9"/>
    <w:rsid w:val="79300C82"/>
    <w:rsid w:val="796A17FD"/>
    <w:rsid w:val="7AB73F37"/>
    <w:rsid w:val="7E5CC62E"/>
    <w:rsid w:val="7FBA8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0A29EF"/>
  <w15:chartTrackingRefBased/>
  <w15:docId w15:val="{59BDCE80-44B6-49BD-A0C7-AEE593461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Header">
    <w:uiPriority w:val="99"/>
    <w:name w:val="header"/>
    <w:basedOn w:val="Normal"/>
    <w:unhideWhenUsed/>
    <w:rsid w:val="6F1CC4A9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6F1CC4A9"/>
    <w:pPr>
      <w:tabs>
        <w:tab w:val="center" w:leader="none" w:pos="4680"/>
        <w:tab w:val="right" w:leader="none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header" Target="header.xml" Id="Ra8ee6107c4d043c1" /><Relationship Type="http://schemas.openxmlformats.org/officeDocument/2006/relationships/footer" Target="footer.xml" Id="Rc05cfe7fe68549ad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0c7fd77c-bf1b-4511-8a0d-ca095442aa9f}" enabled="1" method="Privileged" siteId="{07ef1208-413c-4b5e-9cdd-64ef305754f0}" removed="0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Kerryn Wise</dc:creator>
  <keywords/>
  <dc:description/>
  <lastModifiedBy>Kerryn Wise</lastModifiedBy>
  <revision>5</revision>
  <dcterms:created xsi:type="dcterms:W3CDTF">2026-07-08T16:14:00.0000000Z</dcterms:created>
  <dcterms:modified xsi:type="dcterms:W3CDTF">2026-08-26T08:42:10.2176961Z</dcterms:modified>
</coreProperties>
</file>